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5EF" w:rsidRDefault="003D25EF" w:rsidP="003D25EF">
      <w:pPr>
        <w:widowControl/>
        <w:jc w:val="left"/>
        <w:rPr>
          <w:rFonts w:ascii="黑体" w:eastAsia="黑体" w:hAnsi="黑体" w:cs="宋体"/>
          <w:kern w:val="0"/>
          <w:sz w:val="32"/>
          <w:szCs w:val="32"/>
        </w:rPr>
      </w:pPr>
      <w:r w:rsidRPr="006E13A3">
        <w:rPr>
          <w:rFonts w:ascii="黑体" w:eastAsia="黑体" w:hAnsi="黑体" w:cs="宋体" w:hint="eastAsia"/>
          <w:kern w:val="0"/>
          <w:sz w:val="32"/>
          <w:szCs w:val="32"/>
        </w:rPr>
        <w:t>附件</w:t>
      </w:r>
      <w:r w:rsidRPr="006E13A3">
        <w:rPr>
          <w:rFonts w:ascii="黑体" w:eastAsia="黑体" w:hAnsi="黑体" w:cs="宋体"/>
          <w:kern w:val="0"/>
          <w:sz w:val="32"/>
          <w:szCs w:val="32"/>
        </w:rPr>
        <w:t>3</w:t>
      </w:r>
    </w:p>
    <w:p w:rsidR="003D25EF" w:rsidRDefault="003D25EF" w:rsidP="003D25EF">
      <w:pPr>
        <w:widowControl/>
        <w:spacing w:line="540" w:lineRule="exact"/>
        <w:ind w:leftChars="-18" w:left="1274" w:hangingChars="410" w:hanging="1312"/>
        <w:jc w:val="left"/>
        <w:rPr>
          <w:rFonts w:ascii="黑体" w:eastAsia="黑体" w:hAnsi="黑体" w:cs="宋体"/>
          <w:kern w:val="0"/>
          <w:sz w:val="32"/>
          <w:szCs w:val="32"/>
        </w:rPr>
      </w:pPr>
    </w:p>
    <w:p w:rsidR="003D25EF" w:rsidRPr="005821F1" w:rsidRDefault="003D25EF" w:rsidP="003D25EF">
      <w:pPr>
        <w:widowControl/>
        <w:spacing w:line="600" w:lineRule="exact"/>
        <w:jc w:val="center"/>
        <w:rPr>
          <w:rFonts w:ascii="方正小标宋简体" w:eastAsia="方正小标宋简体" w:hAnsi="仿宋"/>
          <w:sz w:val="44"/>
          <w:szCs w:val="44"/>
        </w:rPr>
      </w:pPr>
      <w:r w:rsidRPr="005821F1">
        <w:rPr>
          <w:rFonts w:ascii="方正小标宋简体" w:eastAsia="方正小标宋简体" w:hAnsi="仿宋" w:hint="eastAsia"/>
          <w:sz w:val="44"/>
          <w:szCs w:val="44"/>
        </w:rPr>
        <w:t>第</w:t>
      </w:r>
      <w:r>
        <w:rPr>
          <w:rFonts w:ascii="方正小标宋简体" w:eastAsia="方正小标宋简体" w:hAnsi="仿宋" w:hint="eastAsia"/>
          <w:sz w:val="44"/>
          <w:szCs w:val="44"/>
        </w:rPr>
        <w:t>二</w:t>
      </w:r>
      <w:r w:rsidRPr="005821F1">
        <w:rPr>
          <w:rFonts w:ascii="方正小标宋简体" w:eastAsia="方正小标宋简体" w:hAnsi="仿宋" w:hint="eastAsia"/>
          <w:sz w:val="44"/>
          <w:szCs w:val="44"/>
        </w:rPr>
        <w:t>届公共图书馆创新创意征集推广活动</w:t>
      </w:r>
    </w:p>
    <w:p w:rsidR="003D25EF" w:rsidRDefault="003D25EF" w:rsidP="003D25EF">
      <w:pPr>
        <w:widowControl/>
        <w:spacing w:line="600" w:lineRule="exact"/>
        <w:jc w:val="center"/>
        <w:rPr>
          <w:rFonts w:ascii="方正小标宋简体" w:eastAsia="方正小标宋简体" w:hAnsi="仿宋"/>
          <w:sz w:val="44"/>
          <w:szCs w:val="44"/>
        </w:rPr>
      </w:pPr>
      <w:r>
        <w:rPr>
          <w:rFonts w:ascii="方正小标宋简体" w:eastAsia="方正小标宋简体" w:hAnsi="仿宋" w:hint="eastAsia"/>
          <w:sz w:val="44"/>
          <w:szCs w:val="44"/>
        </w:rPr>
        <w:t>现场研议</w:t>
      </w:r>
      <w:r w:rsidRPr="005821F1">
        <w:rPr>
          <w:rFonts w:ascii="方正小标宋简体" w:eastAsia="方正小标宋简体" w:hAnsi="仿宋" w:hint="eastAsia"/>
          <w:sz w:val="44"/>
          <w:szCs w:val="44"/>
        </w:rPr>
        <w:t>阶段名单</w:t>
      </w:r>
    </w:p>
    <w:p w:rsidR="003D25EF" w:rsidRDefault="003D25EF" w:rsidP="003D25EF">
      <w:pPr>
        <w:widowControl/>
        <w:spacing w:line="600" w:lineRule="exact"/>
        <w:rPr>
          <w:rFonts w:ascii="方正小标宋简体" w:eastAsia="方正小标宋简体" w:hAnsi="仿宋"/>
          <w:sz w:val="44"/>
          <w:szCs w:val="44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7485"/>
      </w:tblGrid>
      <w:tr w:rsidR="003D25EF" w:rsidRPr="00153632" w:rsidTr="00421236">
        <w:trPr>
          <w:trHeight w:val="170"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25EF" w:rsidRPr="001C6824" w:rsidRDefault="003D25EF" w:rsidP="00421236">
            <w:pPr>
              <w:widowControl/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  <w:r w:rsidRPr="001C6824">
              <w:rPr>
                <w:rFonts w:ascii="宋体" w:hAnsi="宋体" w:hint="eastAsia"/>
                <w:b/>
                <w:szCs w:val="21"/>
              </w:rPr>
              <w:lastRenderedPageBreak/>
              <w:t>编号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25EF" w:rsidRPr="001C6824" w:rsidRDefault="003D25EF" w:rsidP="00421236">
            <w:pPr>
              <w:widowControl/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  <w:r w:rsidRPr="001C6824">
              <w:rPr>
                <w:rFonts w:ascii="宋体" w:hAnsi="宋体" w:hint="eastAsia"/>
                <w:b/>
                <w:szCs w:val="21"/>
              </w:rPr>
              <w:t>创新创意名称</w:t>
            </w:r>
          </w:p>
        </w:tc>
      </w:tr>
      <w:tr w:rsidR="003D25EF" w:rsidRPr="00153632" w:rsidTr="00421236">
        <w:trPr>
          <w:trHeight w:val="170"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25EF" w:rsidRPr="00E11FF4" w:rsidRDefault="003D25EF" w:rsidP="00421236">
            <w:pPr>
              <w:widowControl/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E11FF4">
              <w:rPr>
                <w:rFonts w:ascii="宋体" w:hAnsi="宋体" w:hint="eastAsia"/>
                <w:szCs w:val="21"/>
              </w:rPr>
              <w:t>A004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25EF" w:rsidRPr="00E11FF4" w:rsidRDefault="003D25EF" w:rsidP="00421236">
            <w:pPr>
              <w:widowControl/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E11FF4">
              <w:rPr>
                <w:rFonts w:ascii="宋体" w:hAnsi="宋体" w:hint="eastAsia"/>
                <w:szCs w:val="21"/>
              </w:rPr>
              <w:t>长沙图书馆新三角创客空间</w:t>
            </w:r>
          </w:p>
        </w:tc>
      </w:tr>
      <w:tr w:rsidR="003D25EF" w:rsidRPr="00153632" w:rsidTr="00421236">
        <w:trPr>
          <w:trHeight w:val="170"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25EF" w:rsidRPr="00E11FF4" w:rsidRDefault="003D25EF" w:rsidP="00421236">
            <w:pPr>
              <w:widowControl/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E11FF4">
              <w:rPr>
                <w:rFonts w:ascii="宋体" w:hAnsi="宋体" w:hint="eastAsia"/>
                <w:szCs w:val="21"/>
              </w:rPr>
              <w:t>A005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25EF" w:rsidRPr="00E11FF4" w:rsidRDefault="003D25EF" w:rsidP="00421236">
            <w:pPr>
              <w:widowControl/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E11FF4">
              <w:rPr>
                <w:rFonts w:ascii="宋体" w:hAnsi="宋体" w:hint="eastAsia"/>
                <w:szCs w:val="21"/>
              </w:rPr>
              <w:t>“河北记忆”口述历史项目 ——河北省图书馆社会合作创新案例</w:t>
            </w:r>
          </w:p>
        </w:tc>
      </w:tr>
      <w:tr w:rsidR="003D25EF" w:rsidRPr="00153632" w:rsidTr="00421236">
        <w:trPr>
          <w:trHeight w:val="170"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25EF" w:rsidRPr="00E11FF4" w:rsidRDefault="003D25EF" w:rsidP="00421236">
            <w:pPr>
              <w:widowControl/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E11FF4">
              <w:rPr>
                <w:rFonts w:ascii="宋体" w:hAnsi="宋体" w:hint="eastAsia"/>
                <w:szCs w:val="21"/>
              </w:rPr>
              <w:t>A007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25EF" w:rsidRPr="00E11FF4" w:rsidRDefault="003D25EF" w:rsidP="00421236">
            <w:pPr>
              <w:widowControl/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E11FF4">
              <w:rPr>
                <w:rFonts w:ascii="宋体" w:hAnsi="宋体" w:hint="eastAsia"/>
                <w:szCs w:val="21"/>
              </w:rPr>
              <w:t>海珠区图书馆STEM科普系列活动</w:t>
            </w:r>
          </w:p>
        </w:tc>
      </w:tr>
      <w:tr w:rsidR="003D25EF" w:rsidRPr="00153632" w:rsidTr="00421236">
        <w:trPr>
          <w:trHeight w:val="170"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25EF" w:rsidRPr="00E11FF4" w:rsidRDefault="003D25EF" w:rsidP="00421236">
            <w:pPr>
              <w:widowControl/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E11FF4">
              <w:rPr>
                <w:rFonts w:ascii="宋体" w:hAnsi="宋体" w:hint="eastAsia"/>
                <w:szCs w:val="21"/>
              </w:rPr>
              <w:t>A008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25EF" w:rsidRPr="00E11FF4" w:rsidRDefault="003D25EF" w:rsidP="00421236">
            <w:pPr>
              <w:widowControl/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E11FF4">
              <w:rPr>
                <w:rFonts w:ascii="宋体" w:hAnsi="宋体" w:hint="eastAsia"/>
                <w:szCs w:val="21"/>
              </w:rPr>
              <w:t>吉林省图书馆“诺亚方舟系列活动”</w:t>
            </w:r>
          </w:p>
        </w:tc>
      </w:tr>
      <w:tr w:rsidR="003D25EF" w:rsidRPr="00153632" w:rsidTr="00421236">
        <w:trPr>
          <w:trHeight w:val="170"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25EF" w:rsidRPr="00E11FF4" w:rsidRDefault="003D25EF" w:rsidP="00421236">
            <w:pPr>
              <w:widowControl/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E11FF4">
              <w:rPr>
                <w:rFonts w:ascii="宋体" w:hAnsi="宋体" w:hint="eastAsia"/>
                <w:szCs w:val="21"/>
              </w:rPr>
              <w:t>A010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25EF" w:rsidRPr="00E11FF4" w:rsidRDefault="003D25EF" w:rsidP="00421236">
            <w:pPr>
              <w:widowControl/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E11FF4">
              <w:rPr>
                <w:rFonts w:ascii="宋体" w:hAnsi="宋体" w:hint="eastAsia"/>
                <w:szCs w:val="21"/>
              </w:rPr>
              <w:t>“双向延伸 借书e得”——打造纸本图书线上全流程服务体系</w:t>
            </w:r>
          </w:p>
        </w:tc>
      </w:tr>
      <w:tr w:rsidR="003D25EF" w:rsidRPr="00153632" w:rsidTr="00421236">
        <w:trPr>
          <w:trHeight w:val="170"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25EF" w:rsidRPr="00E11FF4" w:rsidRDefault="003D25EF" w:rsidP="00421236">
            <w:pPr>
              <w:widowControl/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E11FF4">
              <w:rPr>
                <w:rFonts w:ascii="宋体" w:hAnsi="宋体" w:hint="eastAsia"/>
                <w:szCs w:val="21"/>
              </w:rPr>
              <w:t>A011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25EF" w:rsidRPr="00E11FF4" w:rsidRDefault="003D25EF" w:rsidP="00421236">
            <w:pPr>
              <w:widowControl/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E11FF4">
              <w:rPr>
                <w:rFonts w:ascii="宋体" w:hAnsi="宋体" w:hint="eastAsia"/>
                <w:szCs w:val="21"/>
              </w:rPr>
              <w:t>融合发展 跨界创新：公私藏书互动模式的实践与思考——以燕赵红色</w:t>
            </w:r>
          </w:p>
          <w:p w:rsidR="003D25EF" w:rsidRPr="00E11FF4" w:rsidRDefault="003D25EF" w:rsidP="00421236">
            <w:pPr>
              <w:widowControl/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E11FF4">
              <w:rPr>
                <w:rFonts w:ascii="宋体" w:hAnsi="宋体" w:hint="eastAsia"/>
                <w:szCs w:val="21"/>
              </w:rPr>
              <w:t>记忆馆为例</w:t>
            </w:r>
          </w:p>
        </w:tc>
      </w:tr>
      <w:tr w:rsidR="003D25EF" w:rsidRPr="00153632" w:rsidTr="00421236">
        <w:trPr>
          <w:trHeight w:val="170"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25EF" w:rsidRPr="00E11FF4" w:rsidRDefault="003D25EF" w:rsidP="00421236">
            <w:pPr>
              <w:widowControl/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E11FF4">
              <w:rPr>
                <w:rFonts w:ascii="宋体" w:hAnsi="宋体" w:hint="eastAsia"/>
                <w:szCs w:val="21"/>
              </w:rPr>
              <w:t>A012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25EF" w:rsidRPr="00E11FF4" w:rsidRDefault="003D25EF" w:rsidP="00421236">
            <w:pPr>
              <w:widowControl/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E11FF4">
              <w:rPr>
                <w:rFonts w:ascii="宋体" w:hAnsi="宋体" w:hint="eastAsia"/>
                <w:szCs w:val="21"/>
              </w:rPr>
              <w:t>绘本的分类排架方法</w:t>
            </w:r>
          </w:p>
        </w:tc>
      </w:tr>
      <w:tr w:rsidR="003D25EF" w:rsidRPr="00153632" w:rsidTr="00421236">
        <w:trPr>
          <w:trHeight w:val="170"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25EF" w:rsidRPr="00E11FF4" w:rsidRDefault="003D25EF" w:rsidP="00421236">
            <w:pPr>
              <w:widowControl/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E11FF4">
              <w:rPr>
                <w:rFonts w:ascii="宋体" w:hAnsi="宋体" w:hint="eastAsia"/>
                <w:szCs w:val="21"/>
              </w:rPr>
              <w:t>A013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25EF" w:rsidRPr="00E11FF4" w:rsidRDefault="003D25EF" w:rsidP="00421236">
            <w:pPr>
              <w:widowControl/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E11FF4">
              <w:rPr>
                <w:rFonts w:ascii="宋体" w:hAnsi="宋体" w:hint="eastAsia"/>
                <w:szCs w:val="21"/>
              </w:rPr>
              <w:t>“阅读·温暖——佛山视障读者关爱行动”</w:t>
            </w:r>
          </w:p>
        </w:tc>
      </w:tr>
      <w:tr w:rsidR="003D25EF" w:rsidRPr="00153632" w:rsidTr="00421236">
        <w:trPr>
          <w:trHeight w:val="170"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25EF" w:rsidRPr="00E11FF4" w:rsidRDefault="003D25EF" w:rsidP="00421236">
            <w:pPr>
              <w:widowControl/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E11FF4">
              <w:rPr>
                <w:rFonts w:ascii="宋体" w:hAnsi="宋体" w:hint="eastAsia"/>
                <w:szCs w:val="21"/>
              </w:rPr>
              <w:t>A014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25EF" w:rsidRPr="00E11FF4" w:rsidRDefault="003D25EF" w:rsidP="00421236">
            <w:pPr>
              <w:widowControl/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E11FF4">
              <w:rPr>
                <w:rFonts w:ascii="宋体" w:hAnsi="宋体" w:hint="eastAsia"/>
                <w:szCs w:val="21"/>
              </w:rPr>
              <w:t>阅读存银行，书香传万家</w:t>
            </w:r>
          </w:p>
        </w:tc>
      </w:tr>
      <w:tr w:rsidR="003D25EF" w:rsidRPr="00153632" w:rsidTr="00421236">
        <w:trPr>
          <w:trHeight w:val="170"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25EF" w:rsidRPr="00E11FF4" w:rsidRDefault="003D25EF" w:rsidP="00421236">
            <w:pPr>
              <w:widowControl/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E11FF4">
              <w:rPr>
                <w:rFonts w:ascii="宋体" w:hAnsi="宋体" w:hint="eastAsia"/>
                <w:szCs w:val="21"/>
              </w:rPr>
              <w:t>A016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25EF" w:rsidRPr="00E11FF4" w:rsidRDefault="003D25EF" w:rsidP="00421236">
            <w:pPr>
              <w:widowControl/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E11FF4">
              <w:rPr>
                <w:rFonts w:ascii="宋体" w:hAnsi="宋体" w:hint="eastAsia"/>
                <w:szCs w:val="21"/>
              </w:rPr>
              <w:t>“旋律大图”——大连图书馆探索音乐图书馆阅读服务创新案例</w:t>
            </w:r>
          </w:p>
        </w:tc>
      </w:tr>
      <w:tr w:rsidR="003D25EF" w:rsidRPr="00153632" w:rsidTr="00421236">
        <w:trPr>
          <w:trHeight w:val="170"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25EF" w:rsidRPr="00E11FF4" w:rsidRDefault="003D25EF" w:rsidP="00421236">
            <w:pPr>
              <w:widowControl/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E11FF4">
              <w:rPr>
                <w:rFonts w:ascii="宋体" w:hAnsi="宋体" w:hint="eastAsia"/>
                <w:szCs w:val="21"/>
              </w:rPr>
              <w:t>A017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25EF" w:rsidRPr="00E11FF4" w:rsidRDefault="003D25EF" w:rsidP="00421236">
            <w:pPr>
              <w:widowControl/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E11FF4">
              <w:rPr>
                <w:rFonts w:ascii="宋体" w:hAnsi="宋体" w:hint="eastAsia"/>
                <w:szCs w:val="21"/>
              </w:rPr>
              <w:t>角楼图书馆：新时代的文化空间</w:t>
            </w:r>
          </w:p>
        </w:tc>
      </w:tr>
      <w:tr w:rsidR="003D25EF" w:rsidRPr="00153632" w:rsidTr="00421236">
        <w:trPr>
          <w:trHeight w:val="170"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25EF" w:rsidRPr="00E11FF4" w:rsidRDefault="003D25EF" w:rsidP="00421236">
            <w:pPr>
              <w:widowControl/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E11FF4">
              <w:rPr>
                <w:rFonts w:ascii="宋体" w:hAnsi="宋体" w:hint="eastAsia"/>
                <w:szCs w:val="21"/>
              </w:rPr>
              <w:t>A026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25EF" w:rsidRPr="00E11FF4" w:rsidRDefault="003D25EF" w:rsidP="00421236">
            <w:pPr>
              <w:widowControl/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E11FF4">
              <w:rPr>
                <w:rFonts w:ascii="宋体" w:hAnsi="宋体" w:hint="eastAsia"/>
                <w:szCs w:val="21"/>
              </w:rPr>
              <w:t>桌面云虚拟化在宁夏图书馆的应用</w:t>
            </w:r>
          </w:p>
        </w:tc>
      </w:tr>
      <w:tr w:rsidR="003D25EF" w:rsidRPr="00153632" w:rsidTr="00421236">
        <w:trPr>
          <w:trHeight w:val="170"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25EF" w:rsidRPr="00E11FF4" w:rsidRDefault="003D25EF" w:rsidP="00421236">
            <w:pPr>
              <w:widowControl/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E11FF4">
              <w:rPr>
                <w:rFonts w:ascii="宋体" w:hAnsi="宋体" w:hint="eastAsia"/>
                <w:szCs w:val="21"/>
              </w:rPr>
              <w:t>A027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25EF" w:rsidRPr="00E11FF4" w:rsidRDefault="003D25EF" w:rsidP="00421236">
            <w:pPr>
              <w:widowControl/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E11FF4">
              <w:rPr>
                <w:rFonts w:ascii="宋体" w:hAnsi="宋体" w:hint="eastAsia"/>
                <w:szCs w:val="21"/>
              </w:rPr>
              <w:t>手机扫码借书</w:t>
            </w:r>
          </w:p>
        </w:tc>
      </w:tr>
      <w:tr w:rsidR="003D25EF" w:rsidRPr="00153632" w:rsidTr="00421236">
        <w:trPr>
          <w:trHeight w:val="170"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25EF" w:rsidRPr="00E11FF4" w:rsidRDefault="003D25EF" w:rsidP="00421236">
            <w:pPr>
              <w:widowControl/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E11FF4">
              <w:rPr>
                <w:rFonts w:ascii="宋体" w:hAnsi="宋体" w:hint="eastAsia"/>
                <w:szCs w:val="21"/>
              </w:rPr>
              <w:t>A028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25EF" w:rsidRPr="00E11FF4" w:rsidRDefault="003D25EF" w:rsidP="00421236">
            <w:pPr>
              <w:widowControl/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E11FF4">
              <w:rPr>
                <w:rFonts w:ascii="宋体" w:hAnsi="宋体" w:hint="eastAsia"/>
                <w:szCs w:val="21"/>
              </w:rPr>
              <w:t>图书馆面向弱势群体服务的创新——图书馆、NGO、企业协同合作</w:t>
            </w:r>
          </w:p>
        </w:tc>
      </w:tr>
      <w:tr w:rsidR="003D25EF" w:rsidRPr="00153632" w:rsidTr="00421236">
        <w:trPr>
          <w:trHeight w:val="170"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25EF" w:rsidRPr="00E11FF4" w:rsidRDefault="003D25EF" w:rsidP="00421236">
            <w:pPr>
              <w:widowControl/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E11FF4">
              <w:rPr>
                <w:rFonts w:ascii="宋体" w:hAnsi="宋体" w:hint="eastAsia"/>
                <w:szCs w:val="21"/>
              </w:rPr>
              <w:t>A035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25EF" w:rsidRPr="00E11FF4" w:rsidRDefault="003D25EF" w:rsidP="00421236">
            <w:pPr>
              <w:widowControl/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E11FF4">
              <w:rPr>
                <w:rFonts w:ascii="宋体" w:hAnsi="宋体" w:hint="eastAsia"/>
                <w:szCs w:val="21"/>
              </w:rPr>
              <w:t>厦门市图书馆集美馆区室内蓝牙导航系统</w:t>
            </w:r>
          </w:p>
        </w:tc>
      </w:tr>
      <w:tr w:rsidR="003D25EF" w:rsidRPr="00153632" w:rsidTr="00421236">
        <w:trPr>
          <w:trHeight w:val="170"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25EF" w:rsidRPr="00E11FF4" w:rsidRDefault="003D25EF" w:rsidP="00421236">
            <w:pPr>
              <w:widowControl/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E11FF4">
              <w:rPr>
                <w:rFonts w:ascii="宋体" w:hAnsi="宋体" w:hint="eastAsia"/>
                <w:szCs w:val="21"/>
              </w:rPr>
              <w:t>A036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25EF" w:rsidRPr="00E11FF4" w:rsidRDefault="003D25EF" w:rsidP="00421236">
            <w:pPr>
              <w:widowControl/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E11FF4">
              <w:rPr>
                <w:rFonts w:ascii="宋体" w:hAnsi="宋体" w:hint="eastAsia"/>
                <w:szCs w:val="21"/>
              </w:rPr>
              <w:t>新时代文明实践——丹东市图书馆市民业余学习大讲堂</w:t>
            </w:r>
          </w:p>
        </w:tc>
      </w:tr>
      <w:tr w:rsidR="003D25EF" w:rsidRPr="00153632" w:rsidTr="00421236">
        <w:trPr>
          <w:trHeight w:val="170"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25EF" w:rsidRPr="00E11FF4" w:rsidRDefault="003D25EF" w:rsidP="00421236">
            <w:pPr>
              <w:widowControl/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E11FF4">
              <w:rPr>
                <w:rFonts w:ascii="宋体" w:hAnsi="宋体" w:hint="eastAsia"/>
                <w:szCs w:val="21"/>
              </w:rPr>
              <w:t>A038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25EF" w:rsidRPr="00E11FF4" w:rsidRDefault="003D25EF" w:rsidP="00421236">
            <w:pPr>
              <w:widowControl/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E11FF4">
              <w:rPr>
                <w:rFonts w:ascii="宋体" w:hAnsi="宋体" w:hint="eastAsia"/>
                <w:szCs w:val="21"/>
              </w:rPr>
              <w:t>片纸闲墨讲述“图林”故事——“图林文华”系列产品开发案例</w:t>
            </w:r>
          </w:p>
        </w:tc>
      </w:tr>
      <w:tr w:rsidR="003D25EF" w:rsidRPr="00153632" w:rsidTr="00421236">
        <w:trPr>
          <w:trHeight w:val="170"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25EF" w:rsidRPr="00E11FF4" w:rsidRDefault="003D25EF" w:rsidP="00421236">
            <w:pPr>
              <w:widowControl/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E11FF4">
              <w:rPr>
                <w:rFonts w:ascii="宋体" w:hAnsi="宋体" w:hint="eastAsia"/>
                <w:szCs w:val="21"/>
              </w:rPr>
              <w:t>A040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25EF" w:rsidRPr="00E11FF4" w:rsidRDefault="003D25EF" w:rsidP="00421236">
            <w:pPr>
              <w:widowControl/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E11FF4">
              <w:rPr>
                <w:rFonts w:ascii="宋体" w:hAnsi="宋体" w:hint="eastAsia"/>
                <w:szCs w:val="21"/>
              </w:rPr>
              <w:t>“让文字活起来”经典文学作品读演俱乐部</w:t>
            </w:r>
          </w:p>
        </w:tc>
      </w:tr>
      <w:tr w:rsidR="003D25EF" w:rsidRPr="00153632" w:rsidTr="00421236">
        <w:trPr>
          <w:trHeight w:val="170"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25EF" w:rsidRPr="00E11FF4" w:rsidRDefault="003D25EF" w:rsidP="00421236">
            <w:pPr>
              <w:widowControl/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E11FF4">
              <w:rPr>
                <w:rFonts w:ascii="宋体" w:hAnsi="宋体" w:hint="eastAsia"/>
                <w:szCs w:val="21"/>
              </w:rPr>
              <w:t>A044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25EF" w:rsidRPr="00E11FF4" w:rsidRDefault="003D25EF" w:rsidP="00421236">
            <w:pPr>
              <w:widowControl/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E11FF4">
              <w:rPr>
                <w:rFonts w:ascii="宋体" w:hAnsi="宋体" w:hint="eastAsia"/>
                <w:szCs w:val="21"/>
              </w:rPr>
              <w:t>同读一本书 共圆中国梦——习近平经典著作在线诵读活动</w:t>
            </w:r>
          </w:p>
        </w:tc>
      </w:tr>
      <w:tr w:rsidR="003D25EF" w:rsidRPr="00153632" w:rsidTr="00421236">
        <w:trPr>
          <w:trHeight w:val="170"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25EF" w:rsidRPr="00E11FF4" w:rsidRDefault="003D25EF" w:rsidP="00421236">
            <w:pPr>
              <w:widowControl/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E11FF4">
              <w:rPr>
                <w:rFonts w:ascii="宋体" w:hAnsi="宋体" w:hint="eastAsia"/>
                <w:szCs w:val="21"/>
              </w:rPr>
              <w:t>A045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25EF" w:rsidRPr="00E11FF4" w:rsidRDefault="003D25EF" w:rsidP="00421236">
            <w:pPr>
              <w:widowControl/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E11FF4">
              <w:rPr>
                <w:rFonts w:ascii="宋体" w:hAnsi="宋体" w:hint="eastAsia"/>
                <w:szCs w:val="21"/>
              </w:rPr>
              <w:t>智绘书</w:t>
            </w:r>
          </w:p>
        </w:tc>
      </w:tr>
      <w:tr w:rsidR="003D25EF" w:rsidRPr="00153632" w:rsidTr="00421236">
        <w:trPr>
          <w:trHeight w:val="170"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25EF" w:rsidRPr="00E11FF4" w:rsidRDefault="003D25EF" w:rsidP="00421236">
            <w:pPr>
              <w:widowControl/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E11FF4">
              <w:rPr>
                <w:rFonts w:ascii="宋体" w:hAnsi="宋体" w:hint="eastAsia"/>
                <w:szCs w:val="21"/>
              </w:rPr>
              <w:t>A046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25EF" w:rsidRPr="00E11FF4" w:rsidRDefault="003D25EF" w:rsidP="00421236">
            <w:pPr>
              <w:widowControl/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E11FF4">
              <w:rPr>
                <w:rFonts w:ascii="宋体" w:hAnsi="宋体" w:hint="eastAsia"/>
                <w:szCs w:val="21"/>
              </w:rPr>
              <w:t>翔安红色记忆</w:t>
            </w:r>
          </w:p>
        </w:tc>
      </w:tr>
      <w:tr w:rsidR="003D25EF" w:rsidRPr="00153632" w:rsidTr="00421236">
        <w:trPr>
          <w:trHeight w:val="170"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25EF" w:rsidRPr="00E11FF4" w:rsidRDefault="003D25EF" w:rsidP="00421236">
            <w:pPr>
              <w:widowControl/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E11FF4">
              <w:rPr>
                <w:rFonts w:ascii="宋体" w:hAnsi="宋体" w:hint="eastAsia"/>
                <w:szCs w:val="21"/>
              </w:rPr>
              <w:t>A047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25EF" w:rsidRPr="00E11FF4" w:rsidRDefault="003D25EF" w:rsidP="00421236">
            <w:pPr>
              <w:widowControl/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E11FF4">
              <w:rPr>
                <w:rFonts w:ascii="宋体" w:hAnsi="宋体" w:hint="eastAsia"/>
                <w:szCs w:val="21"/>
              </w:rPr>
              <w:t>“阅天下·邂逅图书馆之美”游学案例</w:t>
            </w:r>
          </w:p>
        </w:tc>
      </w:tr>
      <w:tr w:rsidR="003D25EF" w:rsidRPr="00153632" w:rsidTr="00421236">
        <w:trPr>
          <w:trHeight w:val="170"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25EF" w:rsidRPr="00E11FF4" w:rsidRDefault="003D25EF" w:rsidP="00421236">
            <w:pPr>
              <w:widowControl/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E11FF4">
              <w:rPr>
                <w:rFonts w:ascii="宋体" w:hAnsi="宋体" w:hint="eastAsia"/>
                <w:szCs w:val="21"/>
              </w:rPr>
              <w:t>A048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25EF" w:rsidRPr="00E11FF4" w:rsidRDefault="003D25EF" w:rsidP="00421236">
            <w:pPr>
              <w:widowControl/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E11FF4">
              <w:rPr>
                <w:rFonts w:ascii="宋体" w:hAnsi="宋体" w:hint="eastAsia"/>
                <w:szCs w:val="21"/>
              </w:rPr>
              <w:t>温岭文旅图书馆走进“民宿、景点、公园”为游客带来文化的芳香</w:t>
            </w:r>
          </w:p>
        </w:tc>
      </w:tr>
      <w:tr w:rsidR="003D25EF" w:rsidRPr="00153632" w:rsidTr="00421236">
        <w:trPr>
          <w:trHeight w:val="170"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25EF" w:rsidRPr="00E11FF4" w:rsidRDefault="003D25EF" w:rsidP="00421236">
            <w:pPr>
              <w:widowControl/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E11FF4">
              <w:rPr>
                <w:rFonts w:ascii="宋体" w:hAnsi="宋体" w:hint="eastAsia"/>
                <w:szCs w:val="21"/>
              </w:rPr>
              <w:t>A049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25EF" w:rsidRPr="00E11FF4" w:rsidRDefault="003D25EF" w:rsidP="00421236">
            <w:pPr>
              <w:widowControl/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E11FF4">
              <w:rPr>
                <w:rFonts w:ascii="宋体" w:hAnsi="宋体" w:hint="eastAsia"/>
                <w:szCs w:val="21"/>
              </w:rPr>
              <w:t>给孩子“安”一颗书香的种子：“书香孟津”阅读推广团队</w:t>
            </w:r>
          </w:p>
        </w:tc>
      </w:tr>
      <w:tr w:rsidR="003D25EF" w:rsidRPr="00153632" w:rsidTr="00421236">
        <w:trPr>
          <w:trHeight w:val="170"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25EF" w:rsidRPr="00E11FF4" w:rsidRDefault="003D25EF" w:rsidP="00421236">
            <w:pPr>
              <w:widowControl/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E11FF4">
              <w:rPr>
                <w:rFonts w:ascii="宋体" w:hAnsi="宋体" w:hint="eastAsia"/>
                <w:szCs w:val="21"/>
              </w:rPr>
              <w:t>A050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25EF" w:rsidRPr="00E11FF4" w:rsidRDefault="003D25EF" w:rsidP="00421236">
            <w:pPr>
              <w:widowControl/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E11FF4">
              <w:rPr>
                <w:rFonts w:ascii="宋体" w:hAnsi="宋体" w:hint="eastAsia"/>
                <w:szCs w:val="21"/>
              </w:rPr>
              <w:t>彩云服务</w:t>
            </w:r>
          </w:p>
        </w:tc>
      </w:tr>
      <w:tr w:rsidR="003D25EF" w:rsidRPr="00153632" w:rsidTr="00421236">
        <w:trPr>
          <w:trHeight w:val="170"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25EF" w:rsidRPr="00E11FF4" w:rsidRDefault="003D25EF" w:rsidP="00421236">
            <w:pPr>
              <w:widowControl/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E11FF4">
              <w:rPr>
                <w:rFonts w:ascii="宋体" w:hAnsi="宋体" w:hint="eastAsia"/>
                <w:szCs w:val="21"/>
              </w:rPr>
              <w:t>A051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25EF" w:rsidRPr="00E11FF4" w:rsidRDefault="003D25EF" w:rsidP="00421236">
            <w:pPr>
              <w:widowControl/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E11FF4">
              <w:rPr>
                <w:rFonts w:ascii="宋体" w:hAnsi="宋体" w:hint="eastAsia"/>
                <w:szCs w:val="21"/>
              </w:rPr>
              <w:t>发挥文化资源优势 帮助农村电商发展</w:t>
            </w:r>
          </w:p>
        </w:tc>
      </w:tr>
      <w:tr w:rsidR="003D25EF" w:rsidRPr="00153632" w:rsidTr="00421236">
        <w:trPr>
          <w:trHeight w:val="170"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25EF" w:rsidRPr="00E11FF4" w:rsidRDefault="003D25EF" w:rsidP="00421236">
            <w:pPr>
              <w:widowControl/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E11FF4">
              <w:rPr>
                <w:rFonts w:ascii="宋体" w:hAnsi="宋体" w:hint="eastAsia"/>
                <w:szCs w:val="21"/>
              </w:rPr>
              <w:t>A052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25EF" w:rsidRPr="00E11FF4" w:rsidRDefault="003D25EF" w:rsidP="00421236">
            <w:pPr>
              <w:widowControl/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E11FF4">
              <w:rPr>
                <w:rFonts w:ascii="宋体" w:hAnsi="宋体" w:hint="eastAsia"/>
                <w:szCs w:val="21"/>
              </w:rPr>
              <w:t>格林童话之夜</w:t>
            </w:r>
          </w:p>
        </w:tc>
      </w:tr>
      <w:tr w:rsidR="003D25EF" w:rsidRPr="00153632" w:rsidTr="00421236">
        <w:trPr>
          <w:trHeight w:val="170"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25EF" w:rsidRPr="00E11FF4" w:rsidRDefault="003D25EF" w:rsidP="00421236">
            <w:pPr>
              <w:widowControl/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E11FF4">
              <w:rPr>
                <w:rFonts w:ascii="宋体" w:hAnsi="宋体" w:hint="eastAsia"/>
                <w:szCs w:val="21"/>
              </w:rPr>
              <w:t>A055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25EF" w:rsidRPr="00E11FF4" w:rsidRDefault="003D25EF" w:rsidP="00421236">
            <w:pPr>
              <w:widowControl/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E11FF4">
              <w:rPr>
                <w:rFonts w:ascii="宋体" w:hAnsi="宋体" w:hint="eastAsia"/>
                <w:szCs w:val="21"/>
              </w:rPr>
              <w:t>创新引领未来——大连市少儿图书馆创客空间</w:t>
            </w:r>
          </w:p>
        </w:tc>
      </w:tr>
      <w:tr w:rsidR="003D25EF" w:rsidRPr="00153632" w:rsidTr="00421236">
        <w:trPr>
          <w:trHeight w:val="170"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25EF" w:rsidRPr="00E11FF4" w:rsidRDefault="003D25EF" w:rsidP="00421236">
            <w:pPr>
              <w:widowControl/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E11FF4">
              <w:rPr>
                <w:rFonts w:ascii="宋体" w:hAnsi="宋体" w:hint="eastAsia"/>
                <w:szCs w:val="21"/>
              </w:rPr>
              <w:t>A058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25EF" w:rsidRPr="00E11FF4" w:rsidRDefault="003D25EF" w:rsidP="00421236">
            <w:pPr>
              <w:widowControl/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E11FF4">
              <w:rPr>
                <w:rFonts w:ascii="宋体" w:hAnsi="宋体" w:hint="eastAsia"/>
                <w:szCs w:val="21"/>
              </w:rPr>
              <w:t>触摸金陵脉搏——“诗游南京”文旅融合阅读推广新模式</w:t>
            </w:r>
          </w:p>
        </w:tc>
      </w:tr>
      <w:tr w:rsidR="003D25EF" w:rsidRPr="00153632" w:rsidTr="00421236">
        <w:trPr>
          <w:trHeight w:val="170"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25EF" w:rsidRPr="00E11FF4" w:rsidRDefault="003D25EF" w:rsidP="00421236">
            <w:pPr>
              <w:widowControl/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E11FF4">
              <w:rPr>
                <w:rFonts w:ascii="宋体" w:hAnsi="宋体" w:hint="eastAsia"/>
                <w:szCs w:val="21"/>
              </w:rPr>
              <w:lastRenderedPageBreak/>
              <w:t>A060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25EF" w:rsidRPr="00E11FF4" w:rsidRDefault="003D25EF" w:rsidP="00421236">
            <w:pPr>
              <w:widowControl/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E11FF4">
              <w:rPr>
                <w:rFonts w:ascii="宋体" w:hAnsi="宋体" w:hint="eastAsia"/>
                <w:szCs w:val="21"/>
              </w:rPr>
              <w:t>“游花海 品书香”阅读+活动</w:t>
            </w:r>
          </w:p>
        </w:tc>
      </w:tr>
      <w:tr w:rsidR="003D25EF" w:rsidRPr="00153632" w:rsidTr="00421236">
        <w:trPr>
          <w:trHeight w:val="170"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25EF" w:rsidRPr="00E11FF4" w:rsidRDefault="003D25EF" w:rsidP="00421236">
            <w:pPr>
              <w:widowControl/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E11FF4">
              <w:rPr>
                <w:rFonts w:ascii="宋体" w:hAnsi="宋体" w:hint="eastAsia"/>
                <w:szCs w:val="21"/>
              </w:rPr>
              <w:t>A061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25EF" w:rsidRPr="00E11FF4" w:rsidRDefault="003D25EF" w:rsidP="00421236">
            <w:pPr>
              <w:widowControl/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E11FF4">
              <w:rPr>
                <w:rFonts w:ascii="宋体" w:hAnsi="宋体" w:hint="eastAsia"/>
                <w:szCs w:val="21"/>
              </w:rPr>
              <w:t>无锡市图书馆创新特色分馆建设新模式</w:t>
            </w:r>
          </w:p>
        </w:tc>
      </w:tr>
      <w:tr w:rsidR="003D25EF" w:rsidRPr="00153632" w:rsidTr="00421236">
        <w:trPr>
          <w:trHeight w:val="170"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25EF" w:rsidRPr="00E11FF4" w:rsidRDefault="003D25EF" w:rsidP="00421236">
            <w:pPr>
              <w:widowControl/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E11FF4">
              <w:rPr>
                <w:rFonts w:ascii="宋体" w:hAnsi="宋体" w:hint="eastAsia"/>
                <w:szCs w:val="21"/>
              </w:rPr>
              <w:t>A065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25EF" w:rsidRPr="00E11FF4" w:rsidRDefault="003D25EF" w:rsidP="00421236">
            <w:pPr>
              <w:widowControl/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E11FF4">
              <w:rPr>
                <w:rFonts w:ascii="宋体" w:hAnsi="宋体" w:hint="eastAsia"/>
                <w:szCs w:val="21"/>
              </w:rPr>
              <w:t>图书馆里的阅读课</w:t>
            </w:r>
          </w:p>
        </w:tc>
      </w:tr>
      <w:tr w:rsidR="003D25EF" w:rsidRPr="00153632" w:rsidTr="00421236">
        <w:trPr>
          <w:trHeight w:val="170"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25EF" w:rsidRPr="00E11FF4" w:rsidRDefault="003D25EF" w:rsidP="00421236">
            <w:pPr>
              <w:widowControl/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E11FF4">
              <w:rPr>
                <w:rFonts w:ascii="宋体" w:hAnsi="宋体" w:hint="eastAsia"/>
                <w:szCs w:val="21"/>
              </w:rPr>
              <w:t>A066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25EF" w:rsidRPr="00E11FF4" w:rsidRDefault="003D25EF" w:rsidP="00421236">
            <w:pPr>
              <w:widowControl/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E11FF4">
              <w:rPr>
                <w:rFonts w:ascii="宋体" w:hAnsi="宋体" w:hint="eastAsia"/>
                <w:szCs w:val="21"/>
              </w:rPr>
              <w:t>泰州市图书馆“读藏书 品名城”活动</w:t>
            </w:r>
          </w:p>
        </w:tc>
      </w:tr>
      <w:tr w:rsidR="003D25EF" w:rsidRPr="00153632" w:rsidTr="00421236">
        <w:trPr>
          <w:trHeight w:val="170"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25EF" w:rsidRPr="00E11FF4" w:rsidRDefault="003D25EF" w:rsidP="00421236">
            <w:pPr>
              <w:widowControl/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E11FF4">
              <w:rPr>
                <w:rFonts w:ascii="宋体" w:hAnsi="宋体" w:hint="eastAsia"/>
                <w:szCs w:val="21"/>
              </w:rPr>
              <w:t>A067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25EF" w:rsidRPr="00E11FF4" w:rsidRDefault="003D25EF" w:rsidP="00421236">
            <w:pPr>
              <w:widowControl/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E11FF4">
              <w:rPr>
                <w:rFonts w:ascii="宋体" w:hAnsi="宋体" w:hint="eastAsia"/>
                <w:szCs w:val="21"/>
              </w:rPr>
              <w:t>感受Library，让我们共同经历——辽宁省图书馆“阅·历library”</w:t>
            </w:r>
          </w:p>
          <w:p w:rsidR="003D25EF" w:rsidRPr="00E11FF4" w:rsidRDefault="003D25EF" w:rsidP="00421236">
            <w:pPr>
              <w:widowControl/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E11FF4">
              <w:rPr>
                <w:rFonts w:ascii="宋体" w:hAnsi="宋体" w:hint="eastAsia"/>
                <w:szCs w:val="21"/>
              </w:rPr>
              <w:t>图书馆少儿研学系列活动</w:t>
            </w:r>
          </w:p>
        </w:tc>
      </w:tr>
      <w:tr w:rsidR="003D25EF" w:rsidRPr="00153632" w:rsidTr="00421236">
        <w:trPr>
          <w:trHeight w:val="170"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25EF" w:rsidRPr="00E11FF4" w:rsidRDefault="003D25EF" w:rsidP="00421236">
            <w:pPr>
              <w:widowControl/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E11FF4">
              <w:rPr>
                <w:rFonts w:ascii="宋体" w:hAnsi="宋体" w:hint="eastAsia"/>
                <w:szCs w:val="21"/>
              </w:rPr>
              <w:t>A068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25EF" w:rsidRPr="00E11FF4" w:rsidRDefault="003D25EF" w:rsidP="00421236">
            <w:pPr>
              <w:widowControl/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E11FF4">
              <w:rPr>
                <w:rFonts w:ascii="宋体" w:hAnsi="宋体" w:hint="eastAsia"/>
                <w:szCs w:val="21"/>
              </w:rPr>
              <w:t>安徽省长丰县图书馆流通、活动服务外包</w:t>
            </w:r>
          </w:p>
        </w:tc>
      </w:tr>
      <w:tr w:rsidR="003D25EF" w:rsidRPr="00153632" w:rsidTr="00421236">
        <w:trPr>
          <w:trHeight w:val="170"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25EF" w:rsidRPr="00E11FF4" w:rsidRDefault="003D25EF" w:rsidP="00421236">
            <w:pPr>
              <w:widowControl/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E11FF4">
              <w:rPr>
                <w:rFonts w:ascii="宋体" w:hAnsi="宋体" w:hint="eastAsia"/>
                <w:szCs w:val="21"/>
              </w:rPr>
              <w:t>A072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25EF" w:rsidRPr="00E11FF4" w:rsidRDefault="003D25EF" w:rsidP="00421236">
            <w:pPr>
              <w:widowControl/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E11FF4">
              <w:rPr>
                <w:rFonts w:ascii="宋体" w:hAnsi="宋体" w:hint="eastAsia"/>
                <w:szCs w:val="21"/>
              </w:rPr>
              <w:t>乡村“四点半学堂”里的图书馆分馆</w:t>
            </w:r>
          </w:p>
        </w:tc>
      </w:tr>
      <w:tr w:rsidR="003D25EF" w:rsidRPr="00153632" w:rsidTr="00421236">
        <w:trPr>
          <w:trHeight w:val="170"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25EF" w:rsidRPr="00E11FF4" w:rsidRDefault="003D25EF" w:rsidP="00421236">
            <w:pPr>
              <w:widowControl/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E11FF4">
              <w:rPr>
                <w:rFonts w:ascii="宋体" w:hAnsi="宋体" w:hint="eastAsia"/>
                <w:szCs w:val="21"/>
              </w:rPr>
              <w:t>A074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25EF" w:rsidRPr="00E11FF4" w:rsidRDefault="003D25EF" w:rsidP="00421236">
            <w:pPr>
              <w:widowControl/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E11FF4">
              <w:rPr>
                <w:rFonts w:ascii="宋体" w:hAnsi="宋体" w:hint="eastAsia"/>
                <w:szCs w:val="21"/>
              </w:rPr>
              <w:t>阅读之美，美在四季阅读夜——青岛市图书馆家庭夜读模式阅读活动案例</w:t>
            </w:r>
          </w:p>
        </w:tc>
      </w:tr>
      <w:tr w:rsidR="003D25EF" w:rsidRPr="00153632" w:rsidTr="00421236">
        <w:trPr>
          <w:trHeight w:val="170"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25EF" w:rsidRPr="00E11FF4" w:rsidRDefault="003D25EF" w:rsidP="00421236">
            <w:pPr>
              <w:widowControl/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E11FF4">
              <w:rPr>
                <w:rFonts w:ascii="宋体" w:hAnsi="宋体" w:hint="eastAsia"/>
                <w:szCs w:val="21"/>
              </w:rPr>
              <w:t>A075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25EF" w:rsidRPr="00E11FF4" w:rsidRDefault="003D25EF" w:rsidP="00421236">
            <w:pPr>
              <w:widowControl/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E11FF4">
              <w:rPr>
                <w:rFonts w:ascii="宋体" w:hAnsi="宋体" w:hint="eastAsia"/>
                <w:szCs w:val="21"/>
              </w:rPr>
              <w:t>科学工场——我的图书馆科学启蒙乐园</w:t>
            </w:r>
          </w:p>
        </w:tc>
      </w:tr>
      <w:tr w:rsidR="003D25EF" w:rsidRPr="00153632" w:rsidTr="00421236">
        <w:trPr>
          <w:trHeight w:val="170"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25EF" w:rsidRPr="00E11FF4" w:rsidRDefault="003D25EF" w:rsidP="00421236">
            <w:pPr>
              <w:widowControl/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E11FF4">
              <w:rPr>
                <w:rFonts w:ascii="宋体" w:hAnsi="宋体" w:hint="eastAsia"/>
                <w:szCs w:val="21"/>
              </w:rPr>
              <w:t>A080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25EF" w:rsidRPr="00E11FF4" w:rsidRDefault="003D25EF" w:rsidP="00421236">
            <w:pPr>
              <w:widowControl/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E11FF4">
              <w:rPr>
                <w:rFonts w:ascii="宋体" w:hAnsi="宋体" w:hint="eastAsia"/>
                <w:szCs w:val="21"/>
              </w:rPr>
              <w:t>同心</w:t>
            </w:r>
            <w:r w:rsidRPr="00E11FF4">
              <w:rPr>
                <w:rFonts w:ascii="宋体" w:hAnsi="宋体"/>
                <w:szCs w:val="21"/>
              </w:rPr>
              <w:t>·</w:t>
            </w:r>
            <w:r w:rsidRPr="00E11FF4">
              <w:rPr>
                <w:rFonts w:ascii="宋体" w:hAnsi="宋体" w:hint="eastAsia"/>
                <w:szCs w:val="21"/>
              </w:rPr>
              <w:t>悦读之“和来自星星的孩子一起阅读”</w:t>
            </w:r>
          </w:p>
        </w:tc>
      </w:tr>
      <w:tr w:rsidR="003D25EF" w:rsidRPr="00153632" w:rsidTr="00421236">
        <w:trPr>
          <w:trHeight w:val="170"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25EF" w:rsidRPr="00E11FF4" w:rsidRDefault="003D25EF" w:rsidP="00421236">
            <w:pPr>
              <w:widowControl/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E11FF4">
              <w:rPr>
                <w:rFonts w:ascii="宋体" w:hAnsi="宋体" w:hint="eastAsia"/>
                <w:szCs w:val="21"/>
              </w:rPr>
              <w:t>A081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25EF" w:rsidRPr="00E11FF4" w:rsidRDefault="003D25EF" w:rsidP="00421236">
            <w:pPr>
              <w:widowControl/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E11FF4">
              <w:rPr>
                <w:rFonts w:ascii="宋体" w:hAnsi="宋体" w:hint="eastAsia"/>
                <w:szCs w:val="21"/>
              </w:rPr>
              <w:t>文化志愿服务助力大连少儿图书馆阅读推广活动案例</w:t>
            </w:r>
          </w:p>
        </w:tc>
      </w:tr>
      <w:tr w:rsidR="003D25EF" w:rsidRPr="00153632" w:rsidTr="00421236">
        <w:trPr>
          <w:trHeight w:val="170"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25EF" w:rsidRPr="00E11FF4" w:rsidRDefault="003D25EF" w:rsidP="00421236">
            <w:pPr>
              <w:widowControl/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E11FF4">
              <w:rPr>
                <w:rFonts w:ascii="宋体" w:hAnsi="宋体" w:hint="eastAsia"/>
                <w:szCs w:val="21"/>
              </w:rPr>
              <w:t>A082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25EF" w:rsidRPr="00E11FF4" w:rsidRDefault="003D25EF" w:rsidP="00421236">
            <w:pPr>
              <w:widowControl/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E11FF4">
              <w:rPr>
                <w:rFonts w:ascii="宋体" w:hAnsi="宋体" w:hint="eastAsia"/>
                <w:szCs w:val="21"/>
              </w:rPr>
              <w:t>双盲家庭亲子阅读</w:t>
            </w:r>
          </w:p>
        </w:tc>
      </w:tr>
      <w:tr w:rsidR="003D25EF" w:rsidRPr="00153632" w:rsidTr="00421236">
        <w:trPr>
          <w:trHeight w:val="170"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25EF" w:rsidRPr="00E11FF4" w:rsidRDefault="003D25EF" w:rsidP="00421236">
            <w:pPr>
              <w:widowControl/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E11FF4">
              <w:rPr>
                <w:rFonts w:ascii="宋体" w:hAnsi="宋体" w:hint="eastAsia"/>
                <w:szCs w:val="21"/>
              </w:rPr>
              <w:t>A085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25EF" w:rsidRPr="00E11FF4" w:rsidRDefault="003D25EF" w:rsidP="00421236">
            <w:pPr>
              <w:widowControl/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E11FF4">
              <w:rPr>
                <w:rFonts w:ascii="宋体" w:hAnsi="宋体" w:hint="eastAsia"/>
                <w:szCs w:val="21"/>
              </w:rPr>
              <w:t>为未成年人开启遇见世界的大门——麦积区馆创新案例</w:t>
            </w:r>
          </w:p>
        </w:tc>
      </w:tr>
      <w:tr w:rsidR="003D25EF" w:rsidRPr="00153632" w:rsidTr="00421236">
        <w:trPr>
          <w:trHeight w:val="170"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25EF" w:rsidRPr="00E11FF4" w:rsidRDefault="003D25EF" w:rsidP="00421236">
            <w:pPr>
              <w:widowControl/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E11FF4">
              <w:rPr>
                <w:rFonts w:ascii="宋体" w:hAnsi="宋体" w:hint="eastAsia"/>
                <w:szCs w:val="21"/>
              </w:rPr>
              <w:t>A087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25EF" w:rsidRPr="00E11FF4" w:rsidRDefault="003D25EF" w:rsidP="00421236">
            <w:pPr>
              <w:widowControl/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E11FF4">
              <w:rPr>
                <w:rFonts w:ascii="宋体" w:hAnsi="宋体" w:hint="eastAsia"/>
                <w:szCs w:val="21"/>
              </w:rPr>
              <w:t>凝聚与传承——深圳图书馆“深圳记忆”项目案例解析</w:t>
            </w:r>
          </w:p>
        </w:tc>
      </w:tr>
      <w:tr w:rsidR="003D25EF" w:rsidRPr="00153632" w:rsidTr="00421236">
        <w:trPr>
          <w:trHeight w:val="170"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25EF" w:rsidRPr="00E11FF4" w:rsidRDefault="003D25EF" w:rsidP="00421236">
            <w:pPr>
              <w:widowControl/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E11FF4">
              <w:rPr>
                <w:rFonts w:ascii="宋体" w:hAnsi="宋体" w:hint="eastAsia"/>
                <w:szCs w:val="21"/>
              </w:rPr>
              <w:t>A090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25EF" w:rsidRPr="00E11FF4" w:rsidRDefault="003D25EF" w:rsidP="00421236">
            <w:pPr>
              <w:widowControl/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E11FF4">
              <w:rPr>
                <w:rFonts w:ascii="宋体" w:hAnsi="宋体" w:hint="eastAsia"/>
                <w:szCs w:val="21"/>
              </w:rPr>
              <w:t>“阅读水滴”项目</w:t>
            </w:r>
          </w:p>
        </w:tc>
      </w:tr>
      <w:tr w:rsidR="003D25EF" w:rsidRPr="00153632" w:rsidTr="00421236">
        <w:trPr>
          <w:trHeight w:val="170"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25EF" w:rsidRPr="00E11FF4" w:rsidRDefault="003D25EF" w:rsidP="00421236">
            <w:pPr>
              <w:widowControl/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E11FF4">
              <w:rPr>
                <w:rFonts w:ascii="宋体" w:hAnsi="宋体" w:hint="eastAsia"/>
                <w:szCs w:val="21"/>
              </w:rPr>
              <w:t>A092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25EF" w:rsidRPr="00E11FF4" w:rsidRDefault="003D25EF" w:rsidP="00421236">
            <w:pPr>
              <w:widowControl/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E11FF4">
              <w:rPr>
                <w:rFonts w:ascii="宋体" w:hAnsi="宋体" w:hint="eastAsia"/>
                <w:szCs w:val="21"/>
              </w:rPr>
              <w:t>“千家万户”阅暖工程——邻里图书馆</w:t>
            </w:r>
          </w:p>
        </w:tc>
      </w:tr>
      <w:tr w:rsidR="003D25EF" w:rsidRPr="00153632" w:rsidTr="00421236">
        <w:trPr>
          <w:trHeight w:val="170"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25EF" w:rsidRPr="00E11FF4" w:rsidRDefault="003D25EF" w:rsidP="00421236">
            <w:pPr>
              <w:widowControl/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E11FF4">
              <w:rPr>
                <w:rFonts w:ascii="宋体" w:hAnsi="宋体" w:hint="eastAsia"/>
                <w:szCs w:val="21"/>
              </w:rPr>
              <w:t>A093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25EF" w:rsidRPr="00E11FF4" w:rsidRDefault="003D25EF" w:rsidP="00421236">
            <w:pPr>
              <w:widowControl/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E11FF4">
              <w:rPr>
                <w:rFonts w:ascii="宋体" w:hAnsi="宋体" w:hint="eastAsia"/>
                <w:szCs w:val="21"/>
              </w:rPr>
              <w:t>长春星火阅读计划</w:t>
            </w:r>
          </w:p>
        </w:tc>
      </w:tr>
      <w:tr w:rsidR="003D25EF" w:rsidRPr="00153632" w:rsidTr="00421236">
        <w:trPr>
          <w:trHeight w:val="170"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25EF" w:rsidRPr="00E11FF4" w:rsidRDefault="003D25EF" w:rsidP="00421236">
            <w:pPr>
              <w:widowControl/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E11FF4">
              <w:rPr>
                <w:rFonts w:ascii="宋体" w:hAnsi="宋体" w:hint="eastAsia"/>
                <w:szCs w:val="21"/>
              </w:rPr>
              <w:t>A094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25EF" w:rsidRPr="00E11FF4" w:rsidRDefault="003D25EF" w:rsidP="00421236">
            <w:pPr>
              <w:widowControl/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E11FF4">
              <w:rPr>
                <w:rFonts w:ascii="宋体" w:hAnsi="宋体" w:hint="eastAsia"/>
                <w:szCs w:val="21"/>
              </w:rPr>
              <w:t>咸阳图书馆“三免”服务案例</w:t>
            </w:r>
          </w:p>
        </w:tc>
      </w:tr>
      <w:tr w:rsidR="003D25EF" w:rsidRPr="00153632" w:rsidTr="00421236">
        <w:trPr>
          <w:trHeight w:val="170"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25EF" w:rsidRPr="00E11FF4" w:rsidRDefault="003D25EF" w:rsidP="00421236">
            <w:pPr>
              <w:widowControl/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E11FF4">
              <w:rPr>
                <w:rFonts w:ascii="宋体" w:hAnsi="宋体" w:hint="eastAsia"/>
                <w:szCs w:val="21"/>
              </w:rPr>
              <w:t>A096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25EF" w:rsidRPr="00E11FF4" w:rsidRDefault="003D25EF" w:rsidP="00421236">
            <w:pPr>
              <w:widowControl/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E11FF4">
              <w:rPr>
                <w:rFonts w:ascii="宋体" w:hAnsi="宋体" w:hint="eastAsia"/>
                <w:szCs w:val="21"/>
              </w:rPr>
              <w:t>“百场讲书读荆楚”系列活动</w:t>
            </w:r>
          </w:p>
        </w:tc>
      </w:tr>
      <w:tr w:rsidR="003D25EF" w:rsidRPr="00153632" w:rsidTr="00421236">
        <w:trPr>
          <w:trHeight w:val="170"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25EF" w:rsidRPr="00E11FF4" w:rsidRDefault="003D25EF" w:rsidP="00421236">
            <w:pPr>
              <w:widowControl/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E11FF4">
              <w:rPr>
                <w:rFonts w:ascii="宋体" w:hAnsi="宋体" w:hint="eastAsia"/>
                <w:szCs w:val="21"/>
              </w:rPr>
              <w:t>A100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25EF" w:rsidRPr="00E11FF4" w:rsidRDefault="003D25EF" w:rsidP="00421236">
            <w:pPr>
              <w:widowControl/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E11FF4">
              <w:rPr>
                <w:rFonts w:ascii="宋体" w:hAnsi="宋体" w:hint="eastAsia"/>
                <w:szCs w:val="21"/>
              </w:rPr>
              <w:t>巧用“设计思维”，培育“创新土壤”—让阅读推广“动”起来</w:t>
            </w:r>
          </w:p>
        </w:tc>
      </w:tr>
      <w:tr w:rsidR="003D25EF" w:rsidRPr="00153632" w:rsidTr="00421236">
        <w:trPr>
          <w:trHeight w:val="170"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25EF" w:rsidRPr="00E11FF4" w:rsidRDefault="003D25EF" w:rsidP="00421236">
            <w:pPr>
              <w:widowControl/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E11FF4">
              <w:rPr>
                <w:rFonts w:ascii="宋体" w:hAnsi="宋体" w:hint="eastAsia"/>
                <w:szCs w:val="21"/>
              </w:rPr>
              <w:t>A104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25EF" w:rsidRPr="00E11FF4" w:rsidRDefault="003D25EF" w:rsidP="00421236">
            <w:pPr>
              <w:widowControl/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E11FF4">
              <w:rPr>
                <w:rFonts w:ascii="宋体" w:hAnsi="宋体" w:hint="eastAsia"/>
                <w:szCs w:val="21"/>
              </w:rPr>
              <w:t>“书香暖山区”援建爱心阅览室文化志愿服务项目</w:t>
            </w:r>
          </w:p>
        </w:tc>
      </w:tr>
      <w:tr w:rsidR="003D25EF" w:rsidRPr="00153632" w:rsidTr="00421236">
        <w:trPr>
          <w:trHeight w:val="170"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25EF" w:rsidRPr="00E11FF4" w:rsidRDefault="003D25EF" w:rsidP="00421236">
            <w:pPr>
              <w:widowControl/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E11FF4">
              <w:rPr>
                <w:rFonts w:ascii="宋体" w:hAnsi="宋体" w:hint="eastAsia"/>
                <w:szCs w:val="21"/>
              </w:rPr>
              <w:t>A109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25EF" w:rsidRPr="00E11FF4" w:rsidRDefault="003D25EF" w:rsidP="00421236">
            <w:pPr>
              <w:widowControl/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E11FF4">
              <w:rPr>
                <w:rFonts w:ascii="宋体" w:hAnsi="宋体" w:hint="eastAsia"/>
                <w:szCs w:val="21"/>
              </w:rPr>
              <w:t>“用生命影响生命”——“活”了的邯郸真人图书馆</w:t>
            </w:r>
          </w:p>
        </w:tc>
      </w:tr>
      <w:tr w:rsidR="003D25EF" w:rsidRPr="00153632" w:rsidTr="00421236">
        <w:trPr>
          <w:trHeight w:val="170"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25EF" w:rsidRPr="00E11FF4" w:rsidRDefault="003D25EF" w:rsidP="00421236">
            <w:pPr>
              <w:widowControl/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E11FF4">
              <w:rPr>
                <w:rFonts w:ascii="宋体" w:hAnsi="宋体" w:hint="eastAsia"/>
                <w:szCs w:val="21"/>
              </w:rPr>
              <w:t>A111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25EF" w:rsidRPr="00E11FF4" w:rsidRDefault="003D25EF" w:rsidP="00421236">
            <w:pPr>
              <w:widowControl/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E11FF4">
              <w:rPr>
                <w:rFonts w:ascii="宋体" w:hAnsi="宋体" w:hint="eastAsia"/>
                <w:szCs w:val="21"/>
              </w:rPr>
              <w:t>《典籍背后有故事》微纪录片</w:t>
            </w:r>
          </w:p>
        </w:tc>
      </w:tr>
      <w:tr w:rsidR="003D25EF" w:rsidRPr="00153632" w:rsidTr="00421236">
        <w:trPr>
          <w:trHeight w:val="170"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25EF" w:rsidRPr="00E11FF4" w:rsidRDefault="003D25EF" w:rsidP="00421236">
            <w:pPr>
              <w:widowControl/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E11FF4">
              <w:rPr>
                <w:rFonts w:ascii="宋体" w:hAnsi="宋体" w:hint="eastAsia"/>
                <w:szCs w:val="21"/>
              </w:rPr>
              <w:t>A113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25EF" w:rsidRPr="00E11FF4" w:rsidRDefault="003D25EF" w:rsidP="00421236">
            <w:pPr>
              <w:widowControl/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E11FF4">
              <w:rPr>
                <w:rFonts w:ascii="宋体" w:hAnsi="宋体" w:hint="eastAsia"/>
                <w:szCs w:val="21"/>
              </w:rPr>
              <w:t>图书馆“第一课”</w:t>
            </w:r>
          </w:p>
        </w:tc>
      </w:tr>
      <w:tr w:rsidR="003D25EF" w:rsidRPr="00153632" w:rsidTr="00421236">
        <w:trPr>
          <w:trHeight w:val="170"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25EF" w:rsidRPr="00E11FF4" w:rsidRDefault="003D25EF" w:rsidP="00421236">
            <w:pPr>
              <w:widowControl/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E11FF4">
              <w:rPr>
                <w:rFonts w:ascii="宋体" w:hAnsi="宋体" w:hint="eastAsia"/>
                <w:szCs w:val="21"/>
              </w:rPr>
              <w:t>A117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25EF" w:rsidRPr="00E11FF4" w:rsidRDefault="003D25EF" w:rsidP="00421236">
            <w:pPr>
              <w:widowControl/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E11FF4">
              <w:rPr>
                <w:rFonts w:ascii="宋体" w:hAnsi="宋体" w:hint="eastAsia"/>
                <w:szCs w:val="21"/>
              </w:rPr>
              <w:t>图书馆会议资源服务的开发与利用 ——“中国学术会议报道”移动端</w:t>
            </w:r>
          </w:p>
          <w:p w:rsidR="003D25EF" w:rsidRPr="00E11FF4" w:rsidRDefault="003D25EF" w:rsidP="00421236">
            <w:pPr>
              <w:widowControl/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E11FF4">
              <w:rPr>
                <w:rFonts w:ascii="宋体" w:hAnsi="宋体" w:hint="eastAsia"/>
                <w:szCs w:val="21"/>
              </w:rPr>
              <w:t>服务探索与建设</w:t>
            </w:r>
          </w:p>
        </w:tc>
      </w:tr>
      <w:tr w:rsidR="003D25EF" w:rsidRPr="00153632" w:rsidTr="00421236">
        <w:trPr>
          <w:trHeight w:val="170"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25EF" w:rsidRPr="00E11FF4" w:rsidRDefault="003D25EF" w:rsidP="00421236">
            <w:pPr>
              <w:widowControl/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E11FF4">
              <w:rPr>
                <w:rFonts w:ascii="宋体" w:hAnsi="宋体" w:hint="eastAsia"/>
                <w:szCs w:val="21"/>
              </w:rPr>
              <w:t>A118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25EF" w:rsidRPr="00E11FF4" w:rsidRDefault="003D25EF" w:rsidP="00421236">
            <w:pPr>
              <w:widowControl/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E11FF4">
              <w:rPr>
                <w:rFonts w:ascii="宋体" w:hAnsi="宋体" w:hint="eastAsia"/>
                <w:szCs w:val="21"/>
              </w:rPr>
              <w:t>锦州市图书馆微信专栏《诗说锦州》</w:t>
            </w:r>
          </w:p>
        </w:tc>
      </w:tr>
      <w:tr w:rsidR="003D25EF" w:rsidRPr="00153632" w:rsidTr="00421236">
        <w:trPr>
          <w:trHeight w:val="170"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25EF" w:rsidRPr="00E11FF4" w:rsidRDefault="003D25EF" w:rsidP="00421236">
            <w:pPr>
              <w:widowControl/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E11FF4">
              <w:rPr>
                <w:rFonts w:ascii="宋体" w:hAnsi="宋体" w:hint="eastAsia"/>
                <w:szCs w:val="21"/>
              </w:rPr>
              <w:t>A119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25EF" w:rsidRPr="00E11FF4" w:rsidRDefault="003D25EF" w:rsidP="00421236">
            <w:pPr>
              <w:widowControl/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E11FF4">
              <w:rPr>
                <w:rFonts w:ascii="宋体" w:hAnsi="宋体" w:hint="eastAsia"/>
                <w:szCs w:val="21"/>
              </w:rPr>
              <w:t>“夕阳红e族”信息素养培训，缩小城乡老年人数字鸿沟</w:t>
            </w:r>
          </w:p>
        </w:tc>
      </w:tr>
      <w:tr w:rsidR="003D25EF" w:rsidRPr="00153632" w:rsidTr="00421236">
        <w:trPr>
          <w:trHeight w:val="170"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25EF" w:rsidRPr="00E11FF4" w:rsidRDefault="003D25EF" w:rsidP="00421236">
            <w:pPr>
              <w:widowControl/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E11FF4">
              <w:rPr>
                <w:rFonts w:ascii="宋体" w:hAnsi="宋体" w:hint="eastAsia"/>
                <w:szCs w:val="21"/>
              </w:rPr>
              <w:t>A120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25EF" w:rsidRPr="00E11FF4" w:rsidRDefault="003D25EF" w:rsidP="00421236">
            <w:pPr>
              <w:widowControl/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E11FF4">
              <w:rPr>
                <w:rFonts w:ascii="宋体" w:hAnsi="宋体" w:hint="eastAsia"/>
                <w:szCs w:val="21"/>
              </w:rPr>
              <w:t>天一约书信用借阅服务创新案例</w:t>
            </w:r>
          </w:p>
        </w:tc>
      </w:tr>
      <w:tr w:rsidR="003D25EF" w:rsidRPr="00153632" w:rsidTr="00421236">
        <w:trPr>
          <w:trHeight w:val="170"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25EF" w:rsidRPr="00E11FF4" w:rsidRDefault="003D25EF" w:rsidP="00421236">
            <w:pPr>
              <w:widowControl/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E11FF4">
              <w:rPr>
                <w:rFonts w:ascii="宋体" w:hAnsi="宋体" w:hint="eastAsia"/>
                <w:szCs w:val="21"/>
              </w:rPr>
              <w:lastRenderedPageBreak/>
              <w:t>A123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25EF" w:rsidRPr="00E11FF4" w:rsidRDefault="003D25EF" w:rsidP="00421236">
            <w:pPr>
              <w:widowControl/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E11FF4">
              <w:rPr>
                <w:rFonts w:ascii="宋体" w:hAnsi="宋体" w:hint="eastAsia"/>
                <w:szCs w:val="21"/>
              </w:rPr>
              <w:t>“新零售”时代的图书馆文化阅读服务创新——长图“惠阅</w:t>
            </w:r>
            <w:r w:rsidRPr="00E11FF4">
              <w:rPr>
                <w:rFonts w:ascii="宋体" w:eastAsia="MS Mincho" w:hAnsi="宋体" w:cs="MS Mincho" w:hint="eastAsia"/>
                <w:szCs w:val="21"/>
              </w:rPr>
              <w:t>▪</w:t>
            </w:r>
            <w:r w:rsidRPr="00E11FF4">
              <w:rPr>
                <w:rFonts w:ascii="宋体" w:hAnsi="宋体" w:hint="eastAsia"/>
                <w:szCs w:val="21"/>
              </w:rPr>
              <w:t>文化菜单”服务案例</w:t>
            </w:r>
          </w:p>
        </w:tc>
      </w:tr>
      <w:tr w:rsidR="003D25EF" w:rsidRPr="00153632" w:rsidTr="00421236">
        <w:trPr>
          <w:trHeight w:val="170"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25EF" w:rsidRPr="00E11FF4" w:rsidRDefault="003D25EF" w:rsidP="00421236">
            <w:pPr>
              <w:widowControl/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E11FF4">
              <w:rPr>
                <w:rFonts w:ascii="宋体" w:hAnsi="宋体" w:hint="eastAsia"/>
                <w:szCs w:val="21"/>
              </w:rPr>
              <w:t>A128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25EF" w:rsidRPr="00E11FF4" w:rsidRDefault="003D25EF" w:rsidP="00421236">
            <w:pPr>
              <w:widowControl/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E11FF4">
              <w:rPr>
                <w:rFonts w:ascii="宋体" w:hAnsi="宋体" w:hint="eastAsia"/>
                <w:szCs w:val="21"/>
              </w:rPr>
              <w:t>研究茶文献 振兴茶产业</w:t>
            </w:r>
          </w:p>
        </w:tc>
      </w:tr>
      <w:tr w:rsidR="003D25EF" w:rsidRPr="00153632" w:rsidTr="00421236">
        <w:trPr>
          <w:trHeight w:val="170"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25EF" w:rsidRPr="00E11FF4" w:rsidRDefault="003D25EF" w:rsidP="00421236">
            <w:pPr>
              <w:widowControl/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E11FF4">
              <w:rPr>
                <w:rFonts w:ascii="宋体" w:hAnsi="宋体" w:hint="eastAsia"/>
                <w:szCs w:val="21"/>
              </w:rPr>
              <w:t>A129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25EF" w:rsidRPr="00E11FF4" w:rsidRDefault="003D25EF" w:rsidP="00421236">
            <w:pPr>
              <w:widowControl/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E11FF4">
              <w:rPr>
                <w:rFonts w:ascii="宋体" w:hAnsi="宋体" w:hint="eastAsia"/>
                <w:szCs w:val="21"/>
              </w:rPr>
              <w:t>吉林省图书馆“科技咨询服务”</w:t>
            </w:r>
          </w:p>
        </w:tc>
      </w:tr>
      <w:tr w:rsidR="003D25EF" w:rsidRPr="00153632" w:rsidTr="00421236">
        <w:trPr>
          <w:trHeight w:val="170"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25EF" w:rsidRPr="00E11FF4" w:rsidRDefault="003D25EF" w:rsidP="00421236">
            <w:pPr>
              <w:widowControl/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E11FF4">
              <w:rPr>
                <w:rFonts w:ascii="宋体" w:hAnsi="宋体" w:hint="eastAsia"/>
                <w:szCs w:val="21"/>
              </w:rPr>
              <w:t>A130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25EF" w:rsidRPr="00E11FF4" w:rsidRDefault="003D25EF" w:rsidP="00421236">
            <w:pPr>
              <w:widowControl/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E11FF4">
              <w:rPr>
                <w:rFonts w:ascii="宋体" w:hAnsi="宋体" w:hint="eastAsia"/>
                <w:szCs w:val="21"/>
              </w:rPr>
              <w:t>“阅动全家 书香嘉兴”学龄前儿童阅读推广体系建设</w:t>
            </w:r>
          </w:p>
        </w:tc>
      </w:tr>
      <w:tr w:rsidR="003D25EF" w:rsidRPr="00153632" w:rsidTr="00421236">
        <w:trPr>
          <w:trHeight w:val="170"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25EF" w:rsidRPr="00E11FF4" w:rsidRDefault="003D25EF" w:rsidP="00421236">
            <w:pPr>
              <w:widowControl/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E11FF4">
              <w:rPr>
                <w:rFonts w:ascii="宋体" w:hAnsi="宋体" w:hint="eastAsia"/>
                <w:szCs w:val="21"/>
              </w:rPr>
              <w:t>A132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25EF" w:rsidRPr="00E11FF4" w:rsidRDefault="003D25EF" w:rsidP="00421236">
            <w:pPr>
              <w:widowControl/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E11FF4">
              <w:rPr>
                <w:rFonts w:ascii="宋体" w:hAnsi="宋体" w:hint="eastAsia"/>
                <w:szCs w:val="21"/>
              </w:rPr>
              <w:t>我嘉书房“今天我值日”志愿服务</w:t>
            </w:r>
          </w:p>
        </w:tc>
      </w:tr>
      <w:tr w:rsidR="003D25EF" w:rsidRPr="00153632" w:rsidTr="00421236">
        <w:trPr>
          <w:trHeight w:val="170"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25EF" w:rsidRPr="00E11FF4" w:rsidRDefault="003D25EF" w:rsidP="00421236">
            <w:pPr>
              <w:widowControl/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E11FF4">
              <w:rPr>
                <w:rFonts w:ascii="宋体" w:hAnsi="宋体" w:hint="eastAsia"/>
                <w:szCs w:val="21"/>
              </w:rPr>
              <w:t>A139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25EF" w:rsidRPr="00E11FF4" w:rsidRDefault="003D25EF" w:rsidP="00421236">
            <w:pPr>
              <w:widowControl/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E11FF4">
              <w:rPr>
                <w:rFonts w:ascii="宋体" w:hAnsi="宋体" w:hint="eastAsia"/>
                <w:szCs w:val="21"/>
              </w:rPr>
              <w:t>水下古城家谱的收集整理——淳安县图书馆数字化收藏老家谱项目</w:t>
            </w:r>
          </w:p>
        </w:tc>
      </w:tr>
      <w:tr w:rsidR="003D25EF" w:rsidRPr="00153632" w:rsidTr="00421236">
        <w:trPr>
          <w:trHeight w:val="170"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25EF" w:rsidRPr="00E11FF4" w:rsidRDefault="003D25EF" w:rsidP="00421236">
            <w:pPr>
              <w:widowControl/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E11FF4">
              <w:rPr>
                <w:rFonts w:ascii="宋体" w:hAnsi="宋体" w:hint="eastAsia"/>
                <w:szCs w:val="21"/>
              </w:rPr>
              <w:t>A142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25EF" w:rsidRPr="00E11FF4" w:rsidRDefault="003D25EF" w:rsidP="00421236">
            <w:pPr>
              <w:widowControl/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E11FF4">
              <w:rPr>
                <w:rFonts w:ascii="宋体" w:hAnsi="宋体" w:hint="eastAsia"/>
                <w:szCs w:val="21"/>
              </w:rPr>
              <w:t>《蛟湖书声》项目创新案例</w:t>
            </w:r>
          </w:p>
        </w:tc>
      </w:tr>
      <w:tr w:rsidR="003D25EF" w:rsidRPr="00153632" w:rsidTr="00421236">
        <w:trPr>
          <w:trHeight w:val="170"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25EF" w:rsidRPr="00E11FF4" w:rsidRDefault="003D25EF" w:rsidP="00421236">
            <w:pPr>
              <w:widowControl/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E11FF4">
              <w:rPr>
                <w:rFonts w:ascii="宋体" w:hAnsi="宋体" w:hint="eastAsia"/>
                <w:szCs w:val="21"/>
              </w:rPr>
              <w:t>A143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25EF" w:rsidRPr="00E11FF4" w:rsidRDefault="003D25EF" w:rsidP="00421236">
            <w:pPr>
              <w:widowControl/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E11FF4">
              <w:rPr>
                <w:rFonts w:ascii="宋体" w:hAnsi="宋体" w:hint="eastAsia"/>
                <w:szCs w:val="21"/>
              </w:rPr>
              <w:t>广州图书馆“I（爱）</w:t>
            </w:r>
            <w:r w:rsidRPr="00E11FF4">
              <w:rPr>
                <w:rFonts w:ascii="宋体" w:hAnsi="宋体" w:cs="宋体" w:hint="eastAsia"/>
                <w:szCs w:val="21"/>
              </w:rPr>
              <w:t>•</w:t>
            </w:r>
            <w:r w:rsidRPr="00E11FF4">
              <w:rPr>
                <w:rFonts w:ascii="宋体" w:hAnsi="宋体" w:cs="仿宋_GB2312" w:hint="eastAsia"/>
                <w:szCs w:val="21"/>
              </w:rPr>
              <w:t>捐书”微公益行动</w:t>
            </w:r>
          </w:p>
        </w:tc>
      </w:tr>
      <w:tr w:rsidR="003D25EF" w:rsidRPr="00153632" w:rsidTr="00421236">
        <w:trPr>
          <w:trHeight w:val="170"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25EF" w:rsidRPr="00E11FF4" w:rsidRDefault="003D25EF" w:rsidP="00421236">
            <w:pPr>
              <w:widowControl/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E11FF4">
              <w:rPr>
                <w:rFonts w:ascii="宋体" w:hAnsi="宋体" w:hint="eastAsia"/>
                <w:szCs w:val="21"/>
              </w:rPr>
              <w:t>A144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25EF" w:rsidRPr="00E11FF4" w:rsidRDefault="003D25EF" w:rsidP="00421236">
            <w:pPr>
              <w:widowControl/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E11FF4">
              <w:rPr>
                <w:rFonts w:ascii="宋体" w:hAnsi="宋体" w:hint="eastAsia"/>
                <w:szCs w:val="21"/>
              </w:rPr>
              <w:t>社交阅读语境下的公共图书馆资源营销实践——“佛山领读者”项目</w:t>
            </w:r>
          </w:p>
        </w:tc>
      </w:tr>
      <w:tr w:rsidR="003D25EF" w:rsidRPr="00153632" w:rsidTr="00421236">
        <w:trPr>
          <w:trHeight w:val="170"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25EF" w:rsidRPr="00E11FF4" w:rsidRDefault="003D25EF" w:rsidP="00421236">
            <w:pPr>
              <w:widowControl/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E11FF4">
              <w:rPr>
                <w:rFonts w:ascii="宋体" w:hAnsi="宋体" w:hint="eastAsia"/>
                <w:szCs w:val="21"/>
              </w:rPr>
              <w:t>A145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25EF" w:rsidRPr="00E11FF4" w:rsidRDefault="003D25EF" w:rsidP="00421236">
            <w:pPr>
              <w:widowControl/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E11FF4">
              <w:rPr>
                <w:rFonts w:ascii="宋体" w:hAnsi="宋体" w:hint="eastAsia"/>
                <w:szCs w:val="21"/>
              </w:rPr>
              <w:t>三合一玩转绘本---“台上台下”亲子阅读高效涨粉</w:t>
            </w:r>
          </w:p>
        </w:tc>
      </w:tr>
      <w:tr w:rsidR="003D25EF" w:rsidRPr="00153632" w:rsidTr="00421236">
        <w:trPr>
          <w:trHeight w:val="170"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25EF" w:rsidRPr="00E11FF4" w:rsidRDefault="003D25EF" w:rsidP="00421236">
            <w:pPr>
              <w:widowControl/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E11FF4">
              <w:rPr>
                <w:rFonts w:ascii="宋体" w:hAnsi="宋体" w:hint="eastAsia"/>
                <w:szCs w:val="21"/>
              </w:rPr>
              <w:t>A146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25EF" w:rsidRPr="00E11FF4" w:rsidRDefault="003D25EF" w:rsidP="00421236">
            <w:pPr>
              <w:widowControl/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E11FF4">
              <w:rPr>
                <w:rFonts w:ascii="宋体" w:hAnsi="宋体" w:hint="eastAsia"/>
                <w:szCs w:val="21"/>
              </w:rPr>
              <w:t>公共文化服务运行机制的创新与实践——佛山阅读联盟建设</w:t>
            </w:r>
          </w:p>
        </w:tc>
      </w:tr>
      <w:tr w:rsidR="003D25EF" w:rsidRPr="00153632" w:rsidTr="00421236">
        <w:trPr>
          <w:trHeight w:val="170"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25EF" w:rsidRPr="00E11FF4" w:rsidRDefault="003D25EF" w:rsidP="00421236">
            <w:pPr>
              <w:widowControl/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E11FF4">
              <w:rPr>
                <w:rFonts w:ascii="宋体" w:hAnsi="宋体" w:hint="eastAsia"/>
                <w:szCs w:val="21"/>
              </w:rPr>
              <w:t>A147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25EF" w:rsidRPr="00E11FF4" w:rsidRDefault="003D25EF" w:rsidP="00421236">
            <w:pPr>
              <w:widowControl/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E11FF4">
              <w:rPr>
                <w:rFonts w:ascii="宋体" w:hAnsi="宋体" w:hint="eastAsia"/>
                <w:szCs w:val="21"/>
              </w:rPr>
              <w:t>特色阅读品牌助力创建国家级公共文化服务体系示范区</w:t>
            </w:r>
          </w:p>
        </w:tc>
      </w:tr>
      <w:tr w:rsidR="003D25EF" w:rsidRPr="00153632" w:rsidTr="00421236">
        <w:trPr>
          <w:trHeight w:val="170"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25EF" w:rsidRPr="00E11FF4" w:rsidRDefault="003D25EF" w:rsidP="00421236">
            <w:pPr>
              <w:widowControl/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E11FF4">
              <w:rPr>
                <w:rFonts w:ascii="宋体" w:hAnsi="宋体" w:hint="eastAsia"/>
                <w:szCs w:val="21"/>
              </w:rPr>
              <w:t>A148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25EF" w:rsidRPr="00E11FF4" w:rsidRDefault="003D25EF" w:rsidP="00421236">
            <w:pPr>
              <w:widowControl/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E11FF4">
              <w:rPr>
                <w:rFonts w:ascii="宋体" w:hAnsi="宋体" w:hint="eastAsia"/>
                <w:szCs w:val="21"/>
              </w:rPr>
              <w:t>新媒体环境下公共图书馆公益讲座的创新发展——以图书馆讲坛与培训</w:t>
            </w:r>
          </w:p>
          <w:p w:rsidR="003D25EF" w:rsidRPr="00E11FF4" w:rsidRDefault="003D25EF" w:rsidP="00421236">
            <w:pPr>
              <w:widowControl/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E11FF4">
              <w:rPr>
                <w:rFonts w:ascii="宋体" w:hAnsi="宋体" w:hint="eastAsia"/>
                <w:szCs w:val="21"/>
              </w:rPr>
              <w:t>专业委员会网站“荟·讲座”为例</w:t>
            </w:r>
          </w:p>
        </w:tc>
      </w:tr>
      <w:tr w:rsidR="003D25EF" w:rsidRPr="00153632" w:rsidTr="00421236">
        <w:trPr>
          <w:trHeight w:val="170"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25EF" w:rsidRPr="00E11FF4" w:rsidRDefault="003D25EF" w:rsidP="00421236">
            <w:pPr>
              <w:widowControl/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E11FF4">
              <w:rPr>
                <w:rFonts w:ascii="宋体" w:hAnsi="宋体" w:hint="eastAsia"/>
                <w:szCs w:val="21"/>
              </w:rPr>
              <w:t>A149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25EF" w:rsidRPr="00E11FF4" w:rsidRDefault="003D25EF" w:rsidP="00421236">
            <w:pPr>
              <w:widowControl/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E11FF4">
              <w:rPr>
                <w:rFonts w:ascii="宋体" w:hAnsi="宋体" w:hint="eastAsia"/>
                <w:szCs w:val="21"/>
              </w:rPr>
              <w:t>“同在一片蓝天下”城中村儿童阅读推广公益项目</w:t>
            </w:r>
          </w:p>
        </w:tc>
      </w:tr>
      <w:tr w:rsidR="003D25EF" w:rsidRPr="00153632" w:rsidTr="00421236">
        <w:trPr>
          <w:trHeight w:val="170"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25EF" w:rsidRPr="00E11FF4" w:rsidRDefault="003D25EF" w:rsidP="00421236">
            <w:pPr>
              <w:widowControl/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E11FF4">
              <w:rPr>
                <w:rFonts w:ascii="宋体" w:hAnsi="宋体" w:hint="eastAsia"/>
                <w:szCs w:val="21"/>
              </w:rPr>
              <w:t>A150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25EF" w:rsidRPr="00E11FF4" w:rsidRDefault="003D25EF" w:rsidP="00421236">
            <w:pPr>
              <w:widowControl/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E11FF4">
              <w:rPr>
                <w:rFonts w:ascii="宋体" w:hAnsi="宋体" w:hint="eastAsia"/>
                <w:szCs w:val="21"/>
              </w:rPr>
              <w:t>“诗文咏传”传统文化推广活动</w:t>
            </w:r>
          </w:p>
        </w:tc>
      </w:tr>
      <w:tr w:rsidR="003D25EF" w:rsidRPr="00153632" w:rsidTr="00421236">
        <w:trPr>
          <w:trHeight w:val="170"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25EF" w:rsidRPr="00E11FF4" w:rsidRDefault="003D25EF" w:rsidP="00421236">
            <w:pPr>
              <w:widowControl/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E11FF4">
              <w:rPr>
                <w:rFonts w:ascii="宋体" w:hAnsi="宋体" w:hint="eastAsia"/>
                <w:szCs w:val="21"/>
              </w:rPr>
              <w:t>A152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25EF" w:rsidRPr="00E11FF4" w:rsidRDefault="003D25EF" w:rsidP="00421236">
            <w:pPr>
              <w:widowControl/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E11FF4">
              <w:rPr>
                <w:rFonts w:ascii="宋体" w:hAnsi="宋体" w:hint="eastAsia"/>
                <w:szCs w:val="21"/>
              </w:rPr>
              <w:t>基于公共图书馆多媒体资源推广的特色人文空间构建——佛山市图书馆</w:t>
            </w:r>
          </w:p>
          <w:p w:rsidR="003D25EF" w:rsidRPr="00E11FF4" w:rsidRDefault="003D25EF" w:rsidP="00421236">
            <w:pPr>
              <w:widowControl/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E11FF4">
              <w:rPr>
                <w:rFonts w:ascii="宋体" w:hAnsi="宋体" w:hint="eastAsia"/>
                <w:szCs w:val="21"/>
              </w:rPr>
              <w:t>音乐馆项目案例</w:t>
            </w:r>
          </w:p>
        </w:tc>
      </w:tr>
      <w:tr w:rsidR="003D25EF" w:rsidRPr="00153632" w:rsidTr="00421236">
        <w:trPr>
          <w:trHeight w:val="170"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25EF" w:rsidRPr="00E11FF4" w:rsidRDefault="003D25EF" w:rsidP="00421236">
            <w:pPr>
              <w:widowControl/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E11FF4">
              <w:rPr>
                <w:rFonts w:ascii="宋体" w:hAnsi="宋体" w:hint="eastAsia"/>
                <w:szCs w:val="21"/>
              </w:rPr>
              <w:t>A153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25EF" w:rsidRPr="00E11FF4" w:rsidRDefault="003D25EF" w:rsidP="00421236">
            <w:pPr>
              <w:widowControl/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E11FF4">
              <w:rPr>
                <w:rFonts w:ascii="宋体" w:hAnsi="宋体" w:hint="eastAsia"/>
                <w:szCs w:val="21"/>
              </w:rPr>
              <w:t>包头市图书馆“敖包书屋”亲子阅读主题系列活动</w:t>
            </w:r>
          </w:p>
        </w:tc>
      </w:tr>
      <w:tr w:rsidR="003D25EF" w:rsidRPr="00153632" w:rsidTr="00421236">
        <w:trPr>
          <w:trHeight w:val="170"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25EF" w:rsidRPr="00E11FF4" w:rsidRDefault="003D25EF" w:rsidP="00421236">
            <w:pPr>
              <w:widowControl/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E11FF4">
              <w:rPr>
                <w:rFonts w:ascii="宋体" w:hAnsi="宋体" w:hint="eastAsia"/>
                <w:szCs w:val="21"/>
              </w:rPr>
              <w:t>A158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25EF" w:rsidRPr="00E11FF4" w:rsidRDefault="003D25EF" w:rsidP="00421236">
            <w:pPr>
              <w:widowControl/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E11FF4">
              <w:rPr>
                <w:rFonts w:ascii="宋体" w:hAnsi="宋体" w:hint="eastAsia"/>
                <w:szCs w:val="21"/>
              </w:rPr>
              <w:t>创新合作模式 彰显城市文化</w:t>
            </w:r>
          </w:p>
        </w:tc>
      </w:tr>
      <w:tr w:rsidR="003D25EF" w:rsidRPr="00153632" w:rsidTr="00421236">
        <w:trPr>
          <w:trHeight w:val="170"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25EF" w:rsidRPr="00E11FF4" w:rsidRDefault="003D25EF" w:rsidP="00421236">
            <w:pPr>
              <w:widowControl/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E11FF4">
              <w:rPr>
                <w:rFonts w:ascii="宋体" w:hAnsi="宋体" w:hint="eastAsia"/>
                <w:szCs w:val="21"/>
              </w:rPr>
              <w:t>A159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25EF" w:rsidRPr="00E11FF4" w:rsidRDefault="003D25EF" w:rsidP="00421236">
            <w:pPr>
              <w:widowControl/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E11FF4">
              <w:rPr>
                <w:rFonts w:ascii="宋体" w:hAnsi="宋体" w:hint="eastAsia"/>
                <w:szCs w:val="21"/>
              </w:rPr>
              <w:t>江汉金桥书吧</w:t>
            </w:r>
          </w:p>
        </w:tc>
      </w:tr>
      <w:tr w:rsidR="003D25EF" w:rsidRPr="00153632" w:rsidTr="00421236">
        <w:trPr>
          <w:trHeight w:val="170"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25EF" w:rsidRPr="00E11FF4" w:rsidRDefault="003D25EF" w:rsidP="00421236">
            <w:pPr>
              <w:widowControl/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E11FF4">
              <w:rPr>
                <w:rFonts w:ascii="宋体" w:hAnsi="宋体" w:hint="eastAsia"/>
                <w:szCs w:val="21"/>
              </w:rPr>
              <w:t>A170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25EF" w:rsidRPr="00E11FF4" w:rsidRDefault="003D25EF" w:rsidP="00421236">
            <w:pPr>
              <w:widowControl/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E11FF4">
              <w:rPr>
                <w:rFonts w:ascii="宋体" w:hAnsi="宋体" w:hint="eastAsia"/>
                <w:szCs w:val="21"/>
              </w:rPr>
              <w:t>科学妈妈、科学爸爸 ——少儿科普阅读推广创新实践</w:t>
            </w:r>
          </w:p>
        </w:tc>
      </w:tr>
      <w:tr w:rsidR="003D25EF" w:rsidRPr="00153632" w:rsidTr="00421236">
        <w:trPr>
          <w:trHeight w:val="170"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25EF" w:rsidRPr="00E11FF4" w:rsidRDefault="003D25EF" w:rsidP="00421236">
            <w:pPr>
              <w:widowControl/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E11FF4">
              <w:rPr>
                <w:rFonts w:ascii="宋体" w:hAnsi="宋体" w:hint="eastAsia"/>
                <w:szCs w:val="21"/>
              </w:rPr>
              <w:t>A171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25EF" w:rsidRPr="00E11FF4" w:rsidRDefault="003D25EF" w:rsidP="00421236">
            <w:pPr>
              <w:widowControl/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E11FF4">
              <w:rPr>
                <w:rFonts w:ascii="宋体" w:hAnsi="宋体" w:hint="eastAsia"/>
                <w:szCs w:val="21"/>
              </w:rPr>
              <w:t>“项目立馆”：改革管理机制，激发创新活力</w:t>
            </w:r>
          </w:p>
        </w:tc>
      </w:tr>
      <w:tr w:rsidR="003D25EF" w:rsidRPr="00153632" w:rsidTr="00421236">
        <w:trPr>
          <w:trHeight w:val="170"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25EF" w:rsidRPr="00E11FF4" w:rsidRDefault="003D25EF" w:rsidP="00421236">
            <w:pPr>
              <w:widowControl/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E11FF4">
              <w:rPr>
                <w:rFonts w:ascii="宋体" w:hAnsi="宋体" w:hint="eastAsia"/>
                <w:szCs w:val="21"/>
              </w:rPr>
              <w:t>A175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25EF" w:rsidRPr="00E11FF4" w:rsidRDefault="003D25EF" w:rsidP="00421236">
            <w:pPr>
              <w:widowControl/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E11FF4">
              <w:rPr>
                <w:rFonts w:ascii="宋体" w:hAnsi="宋体" w:hint="eastAsia"/>
                <w:szCs w:val="21"/>
              </w:rPr>
              <w:t>书香伴读·聆听你我</w:t>
            </w:r>
          </w:p>
        </w:tc>
      </w:tr>
      <w:tr w:rsidR="003D25EF" w:rsidRPr="00153632" w:rsidTr="00421236">
        <w:trPr>
          <w:trHeight w:val="170"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25EF" w:rsidRPr="00E11FF4" w:rsidRDefault="003D25EF" w:rsidP="00421236">
            <w:pPr>
              <w:widowControl/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E11FF4">
              <w:rPr>
                <w:rFonts w:ascii="宋体" w:hAnsi="宋体" w:hint="eastAsia"/>
                <w:szCs w:val="21"/>
              </w:rPr>
              <w:t>A176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25EF" w:rsidRPr="00E11FF4" w:rsidRDefault="003D25EF" w:rsidP="00421236">
            <w:pPr>
              <w:widowControl/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E11FF4">
              <w:rPr>
                <w:rFonts w:ascii="宋体" w:hAnsi="宋体" w:hint="eastAsia"/>
                <w:szCs w:val="21"/>
              </w:rPr>
              <w:t>诗画“二十四节气”系列活动</w:t>
            </w:r>
          </w:p>
        </w:tc>
      </w:tr>
      <w:tr w:rsidR="003D25EF" w:rsidRPr="00153632" w:rsidTr="00421236">
        <w:trPr>
          <w:trHeight w:val="170"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25EF" w:rsidRPr="00E11FF4" w:rsidRDefault="003D25EF" w:rsidP="00421236">
            <w:pPr>
              <w:widowControl/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E11FF4">
              <w:rPr>
                <w:rFonts w:ascii="宋体" w:hAnsi="宋体" w:hint="eastAsia"/>
                <w:szCs w:val="21"/>
              </w:rPr>
              <w:t>A183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25EF" w:rsidRPr="00E11FF4" w:rsidRDefault="003D25EF" w:rsidP="00421236">
            <w:pPr>
              <w:widowControl/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E11FF4">
              <w:rPr>
                <w:rFonts w:ascii="宋体" w:hAnsi="宋体" w:hint="eastAsia"/>
                <w:szCs w:val="21"/>
              </w:rPr>
              <w:t>“为地球朗读”全民阅读公益活动</w:t>
            </w:r>
          </w:p>
        </w:tc>
      </w:tr>
      <w:tr w:rsidR="003D25EF" w:rsidRPr="00153632" w:rsidTr="00421236">
        <w:trPr>
          <w:trHeight w:val="170"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25EF" w:rsidRPr="00E11FF4" w:rsidRDefault="003D25EF" w:rsidP="00421236">
            <w:pPr>
              <w:widowControl/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E11FF4">
              <w:rPr>
                <w:rFonts w:ascii="宋体" w:hAnsi="宋体" w:hint="eastAsia"/>
                <w:szCs w:val="21"/>
              </w:rPr>
              <w:t>A184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25EF" w:rsidRPr="00E11FF4" w:rsidRDefault="003D25EF" w:rsidP="00421236">
            <w:pPr>
              <w:widowControl/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E11FF4">
              <w:rPr>
                <w:rFonts w:ascii="宋体" w:hAnsi="宋体" w:hint="eastAsia"/>
                <w:szCs w:val="21"/>
              </w:rPr>
              <w:t>播撒“悦”读种子·静待一路花开——唐山市图书馆精准化、立体化服务少数民族儿童</w:t>
            </w:r>
          </w:p>
        </w:tc>
      </w:tr>
      <w:tr w:rsidR="003D25EF" w:rsidRPr="00153632" w:rsidTr="00421236">
        <w:trPr>
          <w:trHeight w:val="170"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25EF" w:rsidRPr="00E11FF4" w:rsidRDefault="003D25EF" w:rsidP="00421236">
            <w:pPr>
              <w:widowControl/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E11FF4">
              <w:rPr>
                <w:rFonts w:ascii="宋体" w:hAnsi="宋体" w:hint="eastAsia"/>
                <w:szCs w:val="21"/>
              </w:rPr>
              <w:t>A185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25EF" w:rsidRPr="00E11FF4" w:rsidRDefault="003D25EF" w:rsidP="00421236">
            <w:pPr>
              <w:widowControl/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E11FF4">
              <w:rPr>
                <w:rFonts w:ascii="宋体" w:hAnsi="宋体" w:hint="eastAsia"/>
                <w:szCs w:val="21"/>
              </w:rPr>
              <w:t>“文旅深度融合”背景下“图书馆里的创造力”——以杭州市创客节为例</w:t>
            </w:r>
          </w:p>
        </w:tc>
      </w:tr>
      <w:tr w:rsidR="003D25EF" w:rsidRPr="00153632" w:rsidTr="00421236">
        <w:trPr>
          <w:trHeight w:val="170"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25EF" w:rsidRPr="00E11FF4" w:rsidRDefault="003D25EF" w:rsidP="00421236">
            <w:pPr>
              <w:widowControl/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E11FF4">
              <w:rPr>
                <w:rFonts w:ascii="宋体" w:hAnsi="宋体" w:hint="eastAsia"/>
                <w:szCs w:val="21"/>
              </w:rPr>
              <w:t>A193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25EF" w:rsidRPr="00E11FF4" w:rsidRDefault="003D25EF" w:rsidP="00421236">
            <w:pPr>
              <w:widowControl/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E11FF4">
              <w:rPr>
                <w:rFonts w:ascii="宋体" w:hAnsi="宋体" w:hint="eastAsia"/>
                <w:szCs w:val="21"/>
              </w:rPr>
              <w:t>江城读书节</w:t>
            </w:r>
          </w:p>
        </w:tc>
      </w:tr>
      <w:tr w:rsidR="003D25EF" w:rsidRPr="00153632" w:rsidTr="00421236">
        <w:trPr>
          <w:trHeight w:val="170"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25EF" w:rsidRPr="00E11FF4" w:rsidRDefault="003D25EF" w:rsidP="00421236">
            <w:pPr>
              <w:widowControl/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E11FF4">
              <w:rPr>
                <w:rFonts w:ascii="宋体" w:hAnsi="宋体" w:hint="eastAsia"/>
                <w:szCs w:val="21"/>
              </w:rPr>
              <w:lastRenderedPageBreak/>
              <w:t>A197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25EF" w:rsidRPr="00E11FF4" w:rsidRDefault="003D25EF" w:rsidP="00421236">
            <w:pPr>
              <w:widowControl/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E11FF4">
              <w:rPr>
                <w:rFonts w:ascii="宋体" w:hAnsi="宋体" w:hint="eastAsia"/>
                <w:szCs w:val="21"/>
              </w:rPr>
              <w:t>雅室研经卷，学林诠高作——广州图书馆研究型信息服务平台</w:t>
            </w:r>
          </w:p>
        </w:tc>
      </w:tr>
      <w:tr w:rsidR="003D25EF" w:rsidRPr="00153632" w:rsidTr="00421236">
        <w:trPr>
          <w:trHeight w:val="170"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25EF" w:rsidRPr="00E11FF4" w:rsidRDefault="003D25EF" w:rsidP="00421236">
            <w:pPr>
              <w:widowControl/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E11FF4">
              <w:rPr>
                <w:rFonts w:ascii="宋体" w:hAnsi="宋体" w:hint="eastAsia"/>
                <w:szCs w:val="21"/>
              </w:rPr>
              <w:t>A201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25EF" w:rsidRPr="00E11FF4" w:rsidRDefault="003D25EF" w:rsidP="00421236">
            <w:pPr>
              <w:widowControl/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E11FF4">
              <w:rPr>
                <w:rFonts w:ascii="宋体" w:hAnsi="宋体" w:hint="eastAsia"/>
                <w:szCs w:val="21"/>
              </w:rPr>
              <w:t>《图书馆史话》音频节目</w:t>
            </w:r>
          </w:p>
        </w:tc>
      </w:tr>
      <w:tr w:rsidR="003D25EF" w:rsidRPr="00153632" w:rsidTr="00421236">
        <w:trPr>
          <w:trHeight w:val="170"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25EF" w:rsidRPr="00E11FF4" w:rsidRDefault="003D25EF" w:rsidP="00421236">
            <w:pPr>
              <w:widowControl/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E11FF4">
              <w:rPr>
                <w:rFonts w:ascii="宋体" w:hAnsi="宋体" w:hint="eastAsia"/>
                <w:szCs w:val="21"/>
              </w:rPr>
              <w:t>A204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25EF" w:rsidRPr="00E11FF4" w:rsidRDefault="003D25EF" w:rsidP="00421236">
            <w:pPr>
              <w:widowControl/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E11FF4">
              <w:rPr>
                <w:rFonts w:ascii="宋体" w:hAnsi="宋体" w:hint="eastAsia"/>
                <w:szCs w:val="21"/>
              </w:rPr>
              <w:t>“相伴共读 书香润德”家庭亲子阅读</w:t>
            </w:r>
          </w:p>
        </w:tc>
      </w:tr>
      <w:tr w:rsidR="003D25EF" w:rsidRPr="00153632" w:rsidTr="00421236">
        <w:trPr>
          <w:trHeight w:val="170"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25EF" w:rsidRPr="00E11FF4" w:rsidRDefault="003D25EF" w:rsidP="00421236">
            <w:pPr>
              <w:widowControl/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E11FF4">
              <w:rPr>
                <w:rFonts w:ascii="宋体" w:hAnsi="宋体" w:hint="eastAsia"/>
                <w:szCs w:val="21"/>
              </w:rPr>
              <w:t>A213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25EF" w:rsidRPr="00E11FF4" w:rsidRDefault="003D25EF" w:rsidP="00421236">
            <w:pPr>
              <w:widowControl/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E11FF4">
              <w:rPr>
                <w:rFonts w:ascii="宋体" w:hAnsi="宋体" w:hint="eastAsia"/>
                <w:szCs w:val="21"/>
              </w:rPr>
              <w:t>太图“城市之光”系列活动——温暖城市你我，传播大爱无疆</w:t>
            </w:r>
          </w:p>
        </w:tc>
      </w:tr>
      <w:tr w:rsidR="003D25EF" w:rsidRPr="00153632" w:rsidTr="00421236">
        <w:trPr>
          <w:trHeight w:val="170"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25EF" w:rsidRPr="00E11FF4" w:rsidRDefault="003D25EF" w:rsidP="00421236">
            <w:pPr>
              <w:widowControl/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E11FF4">
              <w:rPr>
                <w:rFonts w:ascii="宋体" w:hAnsi="宋体" w:hint="eastAsia"/>
                <w:szCs w:val="21"/>
              </w:rPr>
              <w:t>A218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25EF" w:rsidRPr="00E11FF4" w:rsidRDefault="003D25EF" w:rsidP="00421236">
            <w:pPr>
              <w:widowControl/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E11FF4">
              <w:rPr>
                <w:rFonts w:ascii="宋体" w:hAnsi="宋体" w:hint="eastAsia"/>
                <w:szCs w:val="21"/>
              </w:rPr>
              <w:t>阅读在路上</w:t>
            </w:r>
          </w:p>
        </w:tc>
      </w:tr>
      <w:tr w:rsidR="003D25EF" w:rsidRPr="00153632" w:rsidTr="00421236">
        <w:trPr>
          <w:trHeight w:val="170"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25EF" w:rsidRPr="00E11FF4" w:rsidRDefault="003D25EF" w:rsidP="00421236">
            <w:pPr>
              <w:widowControl/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E11FF4">
              <w:rPr>
                <w:rFonts w:ascii="宋体" w:hAnsi="宋体" w:hint="eastAsia"/>
                <w:szCs w:val="21"/>
              </w:rPr>
              <w:t>A219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25EF" w:rsidRPr="00E11FF4" w:rsidRDefault="003D25EF" w:rsidP="00421236">
            <w:pPr>
              <w:widowControl/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E11FF4">
              <w:rPr>
                <w:rFonts w:ascii="宋体" w:hAnsi="宋体" w:hint="eastAsia"/>
                <w:szCs w:val="21"/>
              </w:rPr>
              <w:t>湖南图书馆数字阅读平台</w:t>
            </w:r>
          </w:p>
        </w:tc>
      </w:tr>
      <w:tr w:rsidR="003D25EF" w:rsidRPr="00153632" w:rsidTr="00421236">
        <w:trPr>
          <w:trHeight w:val="170"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25EF" w:rsidRPr="00E11FF4" w:rsidRDefault="003D25EF" w:rsidP="00421236">
            <w:pPr>
              <w:widowControl/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E11FF4">
              <w:rPr>
                <w:rFonts w:ascii="宋体" w:hAnsi="宋体" w:hint="eastAsia"/>
                <w:szCs w:val="21"/>
              </w:rPr>
              <w:t>A221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25EF" w:rsidRPr="00E11FF4" w:rsidRDefault="003D25EF" w:rsidP="00421236">
            <w:pPr>
              <w:widowControl/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E11FF4">
              <w:rPr>
                <w:rFonts w:ascii="宋体" w:hAnsi="宋体" w:hint="eastAsia"/>
                <w:szCs w:val="21"/>
              </w:rPr>
              <w:t>中国—东盟特色资源库</w:t>
            </w:r>
          </w:p>
        </w:tc>
      </w:tr>
      <w:tr w:rsidR="003D25EF" w:rsidRPr="00153632" w:rsidTr="00421236">
        <w:trPr>
          <w:trHeight w:val="170"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25EF" w:rsidRPr="00E11FF4" w:rsidRDefault="003D25EF" w:rsidP="00421236">
            <w:pPr>
              <w:widowControl/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E11FF4">
              <w:rPr>
                <w:rFonts w:ascii="宋体" w:hAnsi="宋体" w:hint="eastAsia"/>
                <w:szCs w:val="21"/>
              </w:rPr>
              <w:t>A225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25EF" w:rsidRPr="00E11FF4" w:rsidRDefault="003D25EF" w:rsidP="00421236">
            <w:pPr>
              <w:widowControl/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E11FF4">
              <w:rPr>
                <w:rFonts w:ascii="宋体" w:hAnsi="宋体" w:hint="eastAsia"/>
                <w:szCs w:val="21"/>
              </w:rPr>
              <w:t>“与人民同心 奏时代旋律”图书馆服务脱贫攻坚、乡村振兴战略案例</w:t>
            </w:r>
          </w:p>
        </w:tc>
      </w:tr>
      <w:tr w:rsidR="003D25EF" w:rsidRPr="00153632" w:rsidTr="00421236">
        <w:trPr>
          <w:trHeight w:val="170"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25EF" w:rsidRPr="00E11FF4" w:rsidRDefault="003D25EF" w:rsidP="00421236">
            <w:pPr>
              <w:widowControl/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E11FF4">
              <w:rPr>
                <w:rFonts w:ascii="宋体" w:hAnsi="宋体" w:hint="eastAsia"/>
                <w:szCs w:val="21"/>
              </w:rPr>
              <w:t>A227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25EF" w:rsidRPr="00E11FF4" w:rsidRDefault="003D25EF" w:rsidP="00421236">
            <w:pPr>
              <w:widowControl/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E11FF4">
              <w:rPr>
                <w:rFonts w:ascii="宋体" w:hAnsi="宋体" w:hint="eastAsia"/>
                <w:szCs w:val="21"/>
              </w:rPr>
              <w:t>曲图灯谜管理平台</w:t>
            </w:r>
          </w:p>
        </w:tc>
      </w:tr>
      <w:tr w:rsidR="003D25EF" w:rsidRPr="00153632" w:rsidTr="00421236">
        <w:trPr>
          <w:trHeight w:val="170"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25EF" w:rsidRPr="00E11FF4" w:rsidRDefault="003D25EF" w:rsidP="00421236">
            <w:pPr>
              <w:widowControl/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E11FF4">
              <w:rPr>
                <w:rFonts w:ascii="宋体" w:hAnsi="宋体" w:hint="eastAsia"/>
                <w:szCs w:val="21"/>
              </w:rPr>
              <w:t>A229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25EF" w:rsidRPr="00E11FF4" w:rsidRDefault="003D25EF" w:rsidP="00421236">
            <w:pPr>
              <w:widowControl/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E11FF4">
              <w:rPr>
                <w:rFonts w:ascii="宋体" w:hAnsi="宋体" w:hint="eastAsia"/>
                <w:szCs w:val="21"/>
              </w:rPr>
              <w:t>告别手机控，不做低头族——丰南图书馆暑期学子特工营案例</w:t>
            </w:r>
          </w:p>
        </w:tc>
      </w:tr>
      <w:tr w:rsidR="003D25EF" w:rsidRPr="00153632" w:rsidTr="00421236">
        <w:trPr>
          <w:trHeight w:val="170"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25EF" w:rsidRPr="00E11FF4" w:rsidRDefault="003D25EF" w:rsidP="00421236">
            <w:pPr>
              <w:widowControl/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E11FF4">
              <w:rPr>
                <w:rFonts w:ascii="宋体" w:hAnsi="宋体" w:hint="eastAsia"/>
                <w:szCs w:val="21"/>
              </w:rPr>
              <w:t>A231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25EF" w:rsidRPr="00E11FF4" w:rsidRDefault="003D25EF" w:rsidP="00421236">
            <w:pPr>
              <w:widowControl/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E11FF4">
              <w:rPr>
                <w:rFonts w:ascii="宋体" w:hAnsi="宋体" w:hint="eastAsia"/>
                <w:szCs w:val="21"/>
              </w:rPr>
              <w:t>让“诗和远方”走在一起</w:t>
            </w:r>
          </w:p>
        </w:tc>
      </w:tr>
      <w:tr w:rsidR="003D25EF" w:rsidRPr="00153632" w:rsidTr="00421236">
        <w:trPr>
          <w:trHeight w:val="170"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25EF" w:rsidRPr="00E11FF4" w:rsidRDefault="003D25EF" w:rsidP="00421236">
            <w:pPr>
              <w:widowControl/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E11FF4">
              <w:rPr>
                <w:rFonts w:ascii="宋体" w:hAnsi="宋体" w:hint="eastAsia"/>
                <w:szCs w:val="21"/>
              </w:rPr>
              <w:t>A232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25EF" w:rsidRPr="00E11FF4" w:rsidRDefault="003D25EF" w:rsidP="00421236">
            <w:pPr>
              <w:widowControl/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E11FF4">
              <w:rPr>
                <w:rFonts w:ascii="宋体" w:hAnsi="宋体" w:hint="eastAsia"/>
                <w:szCs w:val="21"/>
              </w:rPr>
              <w:t>琴台知音读书会</w:t>
            </w:r>
          </w:p>
        </w:tc>
      </w:tr>
      <w:tr w:rsidR="003D25EF" w:rsidRPr="00153632" w:rsidTr="00421236">
        <w:trPr>
          <w:trHeight w:val="170"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25EF" w:rsidRPr="00E11FF4" w:rsidRDefault="003D25EF" w:rsidP="00421236">
            <w:pPr>
              <w:widowControl/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E11FF4">
              <w:rPr>
                <w:rFonts w:ascii="宋体" w:hAnsi="宋体" w:hint="eastAsia"/>
                <w:szCs w:val="21"/>
              </w:rPr>
              <w:t>A233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25EF" w:rsidRPr="00E11FF4" w:rsidRDefault="003D25EF" w:rsidP="00421236">
            <w:pPr>
              <w:widowControl/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E11FF4">
              <w:rPr>
                <w:rFonts w:ascii="宋体" w:hAnsi="宋体" w:hint="eastAsia"/>
                <w:szCs w:val="21"/>
              </w:rPr>
              <w:t>“海疆数字文化长廊”暨“海疆书香”工程建设案例</w:t>
            </w:r>
          </w:p>
        </w:tc>
      </w:tr>
      <w:tr w:rsidR="003D25EF" w:rsidRPr="00153632" w:rsidTr="00421236">
        <w:trPr>
          <w:trHeight w:val="170"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25EF" w:rsidRPr="00E11FF4" w:rsidRDefault="003D25EF" w:rsidP="00421236">
            <w:pPr>
              <w:widowControl/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E11FF4">
              <w:rPr>
                <w:rFonts w:ascii="宋体" w:hAnsi="宋体" w:hint="eastAsia"/>
                <w:szCs w:val="21"/>
              </w:rPr>
              <w:t>A235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25EF" w:rsidRPr="00E11FF4" w:rsidRDefault="003D25EF" w:rsidP="00421236">
            <w:pPr>
              <w:widowControl/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E11FF4">
              <w:rPr>
                <w:rFonts w:ascii="宋体" w:hAnsi="宋体" w:hint="eastAsia"/>
                <w:szCs w:val="21"/>
              </w:rPr>
              <w:t>“吴门缥缃”传统文化推广活动</w:t>
            </w:r>
          </w:p>
        </w:tc>
      </w:tr>
      <w:tr w:rsidR="003D25EF" w:rsidRPr="00153632" w:rsidTr="00421236">
        <w:trPr>
          <w:trHeight w:val="170"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25EF" w:rsidRPr="00E11FF4" w:rsidRDefault="003D25EF" w:rsidP="00421236">
            <w:pPr>
              <w:widowControl/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E11FF4">
              <w:rPr>
                <w:rFonts w:ascii="宋体" w:hAnsi="宋体" w:hint="eastAsia"/>
                <w:szCs w:val="21"/>
              </w:rPr>
              <w:t>A237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25EF" w:rsidRPr="00E11FF4" w:rsidRDefault="003D25EF" w:rsidP="00421236">
            <w:pPr>
              <w:widowControl/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E11FF4">
              <w:rPr>
                <w:rFonts w:ascii="宋体" w:hAnsi="宋体" w:hint="eastAsia"/>
                <w:szCs w:val="21"/>
              </w:rPr>
              <w:t>“依托多样馆藏资源，开展立体宣传推广”——江阴市图书馆地方文献</w:t>
            </w:r>
          </w:p>
          <w:p w:rsidR="003D25EF" w:rsidRPr="00E11FF4" w:rsidRDefault="003D25EF" w:rsidP="00421236">
            <w:pPr>
              <w:widowControl/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E11FF4">
              <w:rPr>
                <w:rFonts w:ascii="宋体" w:hAnsi="宋体" w:hint="eastAsia"/>
                <w:szCs w:val="21"/>
              </w:rPr>
              <w:t>征集、整理和推广活动</w:t>
            </w:r>
          </w:p>
        </w:tc>
      </w:tr>
      <w:tr w:rsidR="003D25EF" w:rsidRPr="00153632" w:rsidTr="00421236">
        <w:trPr>
          <w:trHeight w:val="170"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25EF" w:rsidRPr="00E11FF4" w:rsidRDefault="003D25EF" w:rsidP="00421236">
            <w:pPr>
              <w:widowControl/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E11FF4">
              <w:rPr>
                <w:rFonts w:ascii="宋体" w:hAnsi="宋体" w:hint="eastAsia"/>
                <w:szCs w:val="21"/>
              </w:rPr>
              <w:t>A238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25EF" w:rsidRPr="00E11FF4" w:rsidRDefault="003D25EF" w:rsidP="00421236">
            <w:pPr>
              <w:widowControl/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E11FF4">
              <w:rPr>
                <w:rFonts w:ascii="宋体" w:hAnsi="宋体" w:hint="eastAsia"/>
                <w:szCs w:val="21"/>
              </w:rPr>
              <w:t>全民参与、合作共赢——浙江图书馆2018年度“阅读锦鲤”活动分析</w:t>
            </w:r>
          </w:p>
        </w:tc>
      </w:tr>
      <w:tr w:rsidR="003D25EF" w:rsidRPr="00153632" w:rsidTr="00421236">
        <w:trPr>
          <w:trHeight w:val="170"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25EF" w:rsidRPr="00E11FF4" w:rsidRDefault="003D25EF" w:rsidP="00421236">
            <w:pPr>
              <w:widowControl/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E11FF4">
              <w:rPr>
                <w:rFonts w:ascii="宋体" w:hAnsi="宋体" w:hint="eastAsia"/>
                <w:szCs w:val="21"/>
              </w:rPr>
              <w:t>B01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25EF" w:rsidRPr="00E11FF4" w:rsidRDefault="003D25EF" w:rsidP="00421236">
            <w:pPr>
              <w:widowControl/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E11FF4">
              <w:rPr>
                <w:rFonts w:ascii="宋体" w:hAnsi="宋体" w:hint="eastAsia"/>
                <w:szCs w:val="21"/>
              </w:rPr>
              <w:t>“这！就是作家”阅读推广方案</w:t>
            </w:r>
          </w:p>
        </w:tc>
      </w:tr>
      <w:tr w:rsidR="003D25EF" w:rsidRPr="00153632" w:rsidTr="00421236">
        <w:trPr>
          <w:trHeight w:val="170"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25EF" w:rsidRPr="00E11FF4" w:rsidRDefault="003D25EF" w:rsidP="00421236">
            <w:pPr>
              <w:widowControl/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E11FF4">
              <w:rPr>
                <w:rFonts w:ascii="宋体" w:hAnsi="宋体" w:hint="eastAsia"/>
                <w:szCs w:val="21"/>
              </w:rPr>
              <w:t>B02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25EF" w:rsidRPr="00E11FF4" w:rsidRDefault="003D25EF" w:rsidP="00421236">
            <w:pPr>
              <w:widowControl/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E11FF4">
              <w:rPr>
                <w:rFonts w:ascii="宋体" w:hAnsi="宋体" w:hint="eastAsia"/>
                <w:szCs w:val="21"/>
              </w:rPr>
              <w:t>移动增强现实技术与广州少儿图书馆综合导览系统建设</w:t>
            </w:r>
          </w:p>
        </w:tc>
      </w:tr>
      <w:tr w:rsidR="003D25EF" w:rsidRPr="00153632" w:rsidTr="00421236">
        <w:trPr>
          <w:trHeight w:val="170"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25EF" w:rsidRPr="00E11FF4" w:rsidRDefault="003D25EF" w:rsidP="00421236">
            <w:pPr>
              <w:widowControl/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E11FF4">
              <w:rPr>
                <w:rFonts w:ascii="宋体" w:hAnsi="宋体" w:hint="eastAsia"/>
                <w:szCs w:val="21"/>
              </w:rPr>
              <w:t>B03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25EF" w:rsidRPr="00E11FF4" w:rsidRDefault="003D25EF" w:rsidP="00421236">
            <w:pPr>
              <w:widowControl/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E11FF4">
              <w:rPr>
                <w:rFonts w:ascii="宋体" w:hAnsi="宋体" w:hint="eastAsia"/>
                <w:szCs w:val="21"/>
              </w:rPr>
              <w:t>广州少年儿童图书馆AR故事剧场</w:t>
            </w:r>
          </w:p>
        </w:tc>
      </w:tr>
      <w:tr w:rsidR="003D25EF" w:rsidRPr="00153632" w:rsidTr="00421236">
        <w:trPr>
          <w:trHeight w:val="170"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25EF" w:rsidRPr="00E11FF4" w:rsidRDefault="003D25EF" w:rsidP="00421236">
            <w:pPr>
              <w:widowControl/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E11FF4">
              <w:rPr>
                <w:rFonts w:ascii="宋体" w:hAnsi="宋体" w:hint="eastAsia"/>
                <w:szCs w:val="21"/>
              </w:rPr>
              <w:t>B07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25EF" w:rsidRPr="00E11FF4" w:rsidRDefault="003D25EF" w:rsidP="00421236">
            <w:pPr>
              <w:widowControl/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E11FF4">
              <w:rPr>
                <w:rFonts w:ascii="宋体" w:hAnsi="宋体" w:hint="eastAsia"/>
                <w:szCs w:val="21"/>
              </w:rPr>
              <w:t>创新馆校合作模式 推进书香校园建设</w:t>
            </w:r>
          </w:p>
        </w:tc>
      </w:tr>
      <w:tr w:rsidR="003D25EF" w:rsidRPr="00153632" w:rsidTr="00421236">
        <w:trPr>
          <w:trHeight w:val="170"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25EF" w:rsidRPr="00E11FF4" w:rsidRDefault="003D25EF" w:rsidP="00421236">
            <w:pPr>
              <w:widowControl/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E11FF4">
              <w:rPr>
                <w:rFonts w:ascii="宋体" w:hAnsi="宋体" w:hint="eastAsia"/>
                <w:szCs w:val="21"/>
              </w:rPr>
              <w:t>B10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25EF" w:rsidRPr="00E11FF4" w:rsidRDefault="003D25EF" w:rsidP="00421236">
            <w:pPr>
              <w:widowControl/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E11FF4">
              <w:rPr>
                <w:rFonts w:ascii="宋体" w:hAnsi="宋体" w:hint="eastAsia"/>
                <w:szCs w:val="21"/>
              </w:rPr>
              <w:t>文化雅集——推广优秀传统文化新实践</w:t>
            </w:r>
          </w:p>
        </w:tc>
      </w:tr>
      <w:tr w:rsidR="003D25EF" w:rsidRPr="00153632" w:rsidTr="00421236">
        <w:trPr>
          <w:trHeight w:val="170"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25EF" w:rsidRPr="00E11FF4" w:rsidRDefault="003D25EF" w:rsidP="00421236">
            <w:pPr>
              <w:widowControl/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E11FF4">
              <w:rPr>
                <w:rFonts w:ascii="宋体" w:hAnsi="宋体" w:hint="eastAsia"/>
                <w:szCs w:val="21"/>
              </w:rPr>
              <w:t>B12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25EF" w:rsidRPr="00E11FF4" w:rsidRDefault="003D25EF" w:rsidP="00421236">
            <w:pPr>
              <w:widowControl/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E11FF4">
              <w:rPr>
                <w:rFonts w:ascii="宋体" w:hAnsi="宋体" w:hint="eastAsia"/>
                <w:szCs w:val="21"/>
              </w:rPr>
              <w:t>让图书馆“抖”起来——石家庄市图书馆创意方案</w:t>
            </w:r>
          </w:p>
        </w:tc>
      </w:tr>
      <w:tr w:rsidR="003D25EF" w:rsidRPr="00153632" w:rsidTr="00421236">
        <w:trPr>
          <w:trHeight w:val="170"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25EF" w:rsidRPr="00E11FF4" w:rsidRDefault="003D25EF" w:rsidP="00421236">
            <w:pPr>
              <w:widowControl/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E11FF4">
              <w:rPr>
                <w:rFonts w:ascii="宋体" w:hAnsi="宋体" w:hint="eastAsia"/>
                <w:szCs w:val="21"/>
              </w:rPr>
              <w:t>B13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25EF" w:rsidRPr="00E11FF4" w:rsidRDefault="003D25EF" w:rsidP="00421236">
            <w:pPr>
              <w:widowControl/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E11FF4">
              <w:rPr>
                <w:rFonts w:ascii="宋体" w:hAnsi="宋体" w:hint="eastAsia"/>
                <w:szCs w:val="21"/>
              </w:rPr>
              <w:t>“印象唐山”：打造地方特色数字资源新地标</w:t>
            </w:r>
          </w:p>
        </w:tc>
      </w:tr>
      <w:tr w:rsidR="003D25EF" w:rsidRPr="00153632" w:rsidTr="00421236">
        <w:trPr>
          <w:trHeight w:val="170"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25EF" w:rsidRPr="00E11FF4" w:rsidRDefault="003D25EF" w:rsidP="00421236">
            <w:pPr>
              <w:widowControl/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E11FF4">
              <w:rPr>
                <w:rFonts w:ascii="宋体" w:hAnsi="宋体" w:hint="eastAsia"/>
                <w:szCs w:val="21"/>
              </w:rPr>
              <w:t>B14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25EF" w:rsidRPr="00E11FF4" w:rsidRDefault="003D25EF" w:rsidP="00421236">
            <w:pPr>
              <w:widowControl/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E11FF4">
              <w:rPr>
                <w:rFonts w:ascii="宋体" w:hAnsi="宋体" w:hint="eastAsia"/>
                <w:szCs w:val="21"/>
              </w:rPr>
              <w:t>安全出行 快乐阅读</w:t>
            </w:r>
          </w:p>
        </w:tc>
      </w:tr>
      <w:tr w:rsidR="003D25EF" w:rsidRPr="00153632" w:rsidTr="00421236">
        <w:trPr>
          <w:trHeight w:val="170"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25EF" w:rsidRPr="00E11FF4" w:rsidRDefault="003D25EF" w:rsidP="00421236">
            <w:pPr>
              <w:widowControl/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E11FF4">
              <w:rPr>
                <w:rFonts w:ascii="宋体" w:hAnsi="宋体" w:hint="eastAsia"/>
                <w:szCs w:val="21"/>
              </w:rPr>
              <w:t>B15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25EF" w:rsidRPr="00E11FF4" w:rsidRDefault="003D25EF" w:rsidP="00421236">
            <w:pPr>
              <w:widowControl/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E11FF4">
              <w:rPr>
                <w:rFonts w:ascii="宋体" w:hAnsi="宋体" w:hint="eastAsia"/>
                <w:szCs w:val="21"/>
              </w:rPr>
              <w:t>“球知少年”文体融合主题活动</w:t>
            </w:r>
          </w:p>
        </w:tc>
      </w:tr>
      <w:tr w:rsidR="003D25EF" w:rsidRPr="00153632" w:rsidTr="00421236">
        <w:trPr>
          <w:trHeight w:val="170"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25EF" w:rsidRPr="00E11FF4" w:rsidRDefault="003D25EF" w:rsidP="00421236">
            <w:pPr>
              <w:widowControl/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E11FF4">
              <w:rPr>
                <w:rFonts w:ascii="宋体" w:hAnsi="宋体" w:hint="eastAsia"/>
                <w:szCs w:val="21"/>
              </w:rPr>
              <w:t>B18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25EF" w:rsidRPr="00E11FF4" w:rsidRDefault="003D25EF" w:rsidP="00421236">
            <w:pPr>
              <w:widowControl/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E11FF4">
              <w:rPr>
                <w:rFonts w:ascii="宋体" w:hAnsi="宋体" w:hint="eastAsia"/>
                <w:szCs w:val="21"/>
              </w:rPr>
              <w:t>“科技类图书采购志愿者”团队</w:t>
            </w:r>
          </w:p>
        </w:tc>
      </w:tr>
      <w:tr w:rsidR="003D25EF" w:rsidRPr="00153632" w:rsidTr="00421236">
        <w:trPr>
          <w:trHeight w:val="170"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25EF" w:rsidRPr="00E11FF4" w:rsidRDefault="003D25EF" w:rsidP="00421236">
            <w:pPr>
              <w:widowControl/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E11FF4">
              <w:rPr>
                <w:rFonts w:ascii="宋体" w:hAnsi="宋体" w:hint="eastAsia"/>
                <w:szCs w:val="21"/>
              </w:rPr>
              <w:t>B20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25EF" w:rsidRPr="00E11FF4" w:rsidRDefault="003D25EF" w:rsidP="00421236">
            <w:pPr>
              <w:widowControl/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E11FF4">
              <w:rPr>
                <w:rFonts w:ascii="宋体" w:hAnsi="宋体" w:hint="eastAsia"/>
                <w:szCs w:val="21"/>
              </w:rPr>
              <w:t>走·读 里运河</w:t>
            </w:r>
          </w:p>
        </w:tc>
      </w:tr>
      <w:tr w:rsidR="003D25EF" w:rsidRPr="00153632" w:rsidTr="00421236">
        <w:trPr>
          <w:trHeight w:val="170"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25EF" w:rsidRPr="00E11FF4" w:rsidRDefault="003D25EF" w:rsidP="00421236">
            <w:pPr>
              <w:widowControl/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E11FF4">
              <w:rPr>
                <w:rFonts w:ascii="宋体" w:hAnsi="宋体" w:hint="eastAsia"/>
                <w:szCs w:val="21"/>
              </w:rPr>
              <w:t>B22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25EF" w:rsidRPr="00E11FF4" w:rsidRDefault="003D25EF" w:rsidP="00421236">
            <w:pPr>
              <w:widowControl/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E11FF4">
              <w:rPr>
                <w:rFonts w:ascii="宋体" w:hAnsi="宋体" w:hint="eastAsia"/>
                <w:szCs w:val="21"/>
              </w:rPr>
              <w:t>让地图“开口说话”——利用新媒体重读“南京保卫战”</w:t>
            </w:r>
          </w:p>
        </w:tc>
      </w:tr>
      <w:tr w:rsidR="003D25EF" w:rsidRPr="00153632" w:rsidTr="00421236">
        <w:trPr>
          <w:trHeight w:val="170"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25EF" w:rsidRPr="00E11FF4" w:rsidRDefault="003D25EF" w:rsidP="00421236">
            <w:pPr>
              <w:widowControl/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E11FF4">
              <w:rPr>
                <w:rFonts w:ascii="宋体" w:hAnsi="宋体" w:hint="eastAsia"/>
                <w:szCs w:val="21"/>
              </w:rPr>
              <w:t>B24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25EF" w:rsidRPr="00E11FF4" w:rsidRDefault="003D25EF" w:rsidP="00421236">
            <w:pPr>
              <w:widowControl/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E11FF4">
              <w:rPr>
                <w:rFonts w:ascii="宋体" w:hAnsi="宋体" w:hint="eastAsia"/>
                <w:szCs w:val="21"/>
              </w:rPr>
              <w:t>构建沈阳地区图书馆多层次文化供给侧服务平台</w:t>
            </w:r>
          </w:p>
        </w:tc>
      </w:tr>
      <w:tr w:rsidR="003D25EF" w:rsidRPr="00153632" w:rsidTr="00421236">
        <w:trPr>
          <w:trHeight w:val="170"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25EF" w:rsidRPr="00E11FF4" w:rsidRDefault="003D25EF" w:rsidP="00421236">
            <w:pPr>
              <w:widowControl/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E11FF4">
              <w:rPr>
                <w:rFonts w:ascii="宋体" w:hAnsi="宋体" w:hint="eastAsia"/>
                <w:szCs w:val="21"/>
              </w:rPr>
              <w:t>B26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25EF" w:rsidRPr="00E11FF4" w:rsidRDefault="003D25EF" w:rsidP="00421236">
            <w:pPr>
              <w:widowControl/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E11FF4">
              <w:rPr>
                <w:rFonts w:ascii="宋体" w:hAnsi="宋体" w:hint="eastAsia"/>
                <w:szCs w:val="21"/>
              </w:rPr>
              <w:t>立足“文化茅台”建设，创办国内一流的酒类文献馆藏资源</w:t>
            </w:r>
          </w:p>
        </w:tc>
      </w:tr>
      <w:tr w:rsidR="003D25EF" w:rsidRPr="00153632" w:rsidTr="00421236">
        <w:trPr>
          <w:trHeight w:val="170"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25EF" w:rsidRPr="00E11FF4" w:rsidRDefault="003D25EF" w:rsidP="00421236">
            <w:pPr>
              <w:widowControl/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E11FF4">
              <w:rPr>
                <w:rFonts w:ascii="宋体" w:hAnsi="宋体" w:hint="eastAsia"/>
                <w:szCs w:val="21"/>
              </w:rPr>
              <w:lastRenderedPageBreak/>
              <w:t>B30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25EF" w:rsidRPr="00E11FF4" w:rsidRDefault="003D25EF" w:rsidP="00421236">
            <w:pPr>
              <w:widowControl/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E11FF4">
              <w:rPr>
                <w:rFonts w:ascii="宋体" w:hAnsi="宋体" w:hint="eastAsia"/>
                <w:szCs w:val="21"/>
              </w:rPr>
              <w:t>佛山市图书馆·遇见阅读项目策划方案</w:t>
            </w:r>
          </w:p>
        </w:tc>
      </w:tr>
      <w:tr w:rsidR="003D25EF" w:rsidRPr="00153632" w:rsidTr="00421236">
        <w:trPr>
          <w:trHeight w:val="170"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25EF" w:rsidRPr="00E11FF4" w:rsidRDefault="003D25EF" w:rsidP="00421236">
            <w:pPr>
              <w:widowControl/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E11FF4">
              <w:rPr>
                <w:rFonts w:ascii="宋体" w:hAnsi="宋体" w:hint="eastAsia"/>
                <w:szCs w:val="21"/>
              </w:rPr>
              <w:t>B31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25EF" w:rsidRPr="00E11FF4" w:rsidRDefault="003D25EF" w:rsidP="00421236">
            <w:pPr>
              <w:widowControl/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E11FF4">
              <w:rPr>
                <w:rFonts w:ascii="宋体" w:hAnsi="宋体" w:hint="eastAsia"/>
                <w:szCs w:val="21"/>
              </w:rPr>
              <w:t>开启“1+n+1”全域服务新模式 助推公共文化服务体系示范区建设</w:t>
            </w:r>
          </w:p>
        </w:tc>
      </w:tr>
      <w:tr w:rsidR="003D25EF" w:rsidRPr="00153632" w:rsidTr="00421236">
        <w:trPr>
          <w:trHeight w:val="170"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25EF" w:rsidRPr="00E11FF4" w:rsidRDefault="003D25EF" w:rsidP="00421236">
            <w:pPr>
              <w:widowControl/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E11FF4">
              <w:rPr>
                <w:rFonts w:ascii="宋体" w:hAnsi="宋体" w:hint="eastAsia"/>
                <w:szCs w:val="21"/>
              </w:rPr>
              <w:t>B32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25EF" w:rsidRPr="00E11FF4" w:rsidRDefault="003D25EF" w:rsidP="00421236">
            <w:pPr>
              <w:widowControl/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E11FF4">
              <w:rPr>
                <w:rFonts w:ascii="宋体" w:hAnsi="宋体" w:hint="eastAsia"/>
                <w:szCs w:val="21"/>
              </w:rPr>
              <w:t>“光影流年</w:t>
            </w:r>
            <w:r w:rsidRPr="00E11FF4">
              <w:rPr>
                <w:rFonts w:ascii="宋体" w:hAnsi="宋体" w:cs="宋体" w:hint="eastAsia"/>
                <w:szCs w:val="21"/>
              </w:rPr>
              <w:t>•</w:t>
            </w:r>
            <w:r w:rsidRPr="00E11FF4">
              <w:rPr>
                <w:rFonts w:ascii="宋体" w:hAnsi="宋体" w:cs="仿宋_GB2312" w:hint="eastAsia"/>
                <w:szCs w:val="21"/>
              </w:rPr>
              <w:t>书香满溢”书影共赏活动</w:t>
            </w:r>
          </w:p>
        </w:tc>
      </w:tr>
      <w:tr w:rsidR="003D25EF" w:rsidRPr="00153632" w:rsidTr="00421236">
        <w:trPr>
          <w:trHeight w:val="170"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25EF" w:rsidRPr="00E11FF4" w:rsidRDefault="003D25EF" w:rsidP="00421236">
            <w:pPr>
              <w:widowControl/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E11FF4">
              <w:rPr>
                <w:rFonts w:ascii="宋体" w:hAnsi="宋体" w:hint="eastAsia"/>
                <w:szCs w:val="21"/>
              </w:rPr>
              <w:t>B33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25EF" w:rsidRPr="00E11FF4" w:rsidRDefault="003D25EF" w:rsidP="00421236">
            <w:pPr>
              <w:widowControl/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E11FF4">
              <w:rPr>
                <w:rFonts w:ascii="宋体" w:hAnsi="宋体" w:hint="eastAsia"/>
                <w:szCs w:val="21"/>
              </w:rPr>
              <w:t>朋友圈里的图书馆视觉冲击：“发现金图”创意海报行动</w:t>
            </w:r>
          </w:p>
        </w:tc>
      </w:tr>
      <w:tr w:rsidR="003D25EF" w:rsidRPr="00153632" w:rsidTr="00421236">
        <w:trPr>
          <w:trHeight w:val="170"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25EF" w:rsidRPr="00E11FF4" w:rsidRDefault="003D25EF" w:rsidP="00421236">
            <w:pPr>
              <w:widowControl/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E11FF4">
              <w:rPr>
                <w:rFonts w:ascii="宋体" w:hAnsi="宋体" w:hint="eastAsia"/>
                <w:szCs w:val="21"/>
              </w:rPr>
              <w:t>B35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25EF" w:rsidRPr="00E11FF4" w:rsidRDefault="003D25EF" w:rsidP="00421236">
            <w:pPr>
              <w:widowControl/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E11FF4">
              <w:rPr>
                <w:rFonts w:ascii="宋体" w:hAnsi="宋体" w:hint="eastAsia"/>
                <w:szCs w:val="21"/>
              </w:rPr>
              <w:t>知识共享时代下图书馆人性化服务创新——“共享文化管家”创意方案</w:t>
            </w:r>
          </w:p>
        </w:tc>
      </w:tr>
      <w:tr w:rsidR="003D25EF" w:rsidRPr="00153632" w:rsidTr="00421236">
        <w:trPr>
          <w:trHeight w:val="170"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25EF" w:rsidRPr="00E11FF4" w:rsidRDefault="003D25EF" w:rsidP="00421236">
            <w:pPr>
              <w:widowControl/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E11FF4">
              <w:rPr>
                <w:rFonts w:ascii="宋体" w:hAnsi="宋体" w:hint="eastAsia"/>
                <w:szCs w:val="21"/>
              </w:rPr>
              <w:t>B36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25EF" w:rsidRPr="00E11FF4" w:rsidRDefault="003D25EF" w:rsidP="00421236">
            <w:pPr>
              <w:widowControl/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E11FF4">
              <w:rPr>
                <w:rFonts w:ascii="宋体" w:hAnsi="宋体" w:hint="eastAsia"/>
                <w:szCs w:val="21"/>
              </w:rPr>
              <w:t>“书服到家”--南京共享图书馆信用网借平台</w:t>
            </w:r>
          </w:p>
        </w:tc>
      </w:tr>
      <w:tr w:rsidR="003D25EF" w:rsidRPr="00153632" w:rsidTr="00421236">
        <w:trPr>
          <w:trHeight w:val="170"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25EF" w:rsidRPr="00E11FF4" w:rsidRDefault="003D25EF" w:rsidP="00421236">
            <w:pPr>
              <w:widowControl/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E11FF4">
              <w:rPr>
                <w:rFonts w:ascii="宋体" w:hAnsi="宋体" w:hint="eastAsia"/>
                <w:szCs w:val="21"/>
              </w:rPr>
              <w:t>B37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25EF" w:rsidRPr="00E11FF4" w:rsidRDefault="003D25EF" w:rsidP="00421236">
            <w:pPr>
              <w:widowControl/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E11FF4">
              <w:rPr>
                <w:rFonts w:ascii="宋体" w:hAnsi="宋体" w:hint="eastAsia"/>
                <w:szCs w:val="21"/>
              </w:rPr>
              <w:t>基于叙事医学理念的图书馆读书会的设计与实践</w:t>
            </w:r>
          </w:p>
        </w:tc>
      </w:tr>
      <w:tr w:rsidR="003D25EF" w:rsidRPr="00153632" w:rsidTr="00421236">
        <w:trPr>
          <w:trHeight w:val="170"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25EF" w:rsidRPr="00E11FF4" w:rsidRDefault="003D25EF" w:rsidP="00421236">
            <w:pPr>
              <w:widowControl/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E11FF4">
              <w:rPr>
                <w:rFonts w:ascii="宋体" w:hAnsi="宋体" w:hint="eastAsia"/>
                <w:szCs w:val="21"/>
              </w:rPr>
              <w:t>B38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25EF" w:rsidRPr="00E11FF4" w:rsidRDefault="003D25EF" w:rsidP="00421236">
            <w:pPr>
              <w:widowControl/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E11FF4">
              <w:rPr>
                <w:rFonts w:ascii="宋体" w:hAnsi="宋体" w:hint="eastAsia"/>
                <w:szCs w:val="21"/>
              </w:rPr>
              <w:t>e路书香——数字阅读推广自媒体平台</w:t>
            </w:r>
          </w:p>
        </w:tc>
      </w:tr>
      <w:tr w:rsidR="003D25EF" w:rsidRPr="00153632" w:rsidTr="00421236">
        <w:trPr>
          <w:trHeight w:val="170"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25EF" w:rsidRPr="00E11FF4" w:rsidRDefault="003D25EF" w:rsidP="00421236">
            <w:pPr>
              <w:widowControl/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E11FF4">
              <w:rPr>
                <w:rFonts w:ascii="宋体" w:hAnsi="宋体" w:hint="eastAsia"/>
                <w:szCs w:val="21"/>
              </w:rPr>
              <w:t>B39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25EF" w:rsidRPr="00E11FF4" w:rsidRDefault="003D25EF" w:rsidP="00421236">
            <w:pPr>
              <w:widowControl/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E11FF4">
              <w:rPr>
                <w:rFonts w:ascii="宋体" w:hAnsi="宋体" w:hint="eastAsia"/>
                <w:szCs w:val="21"/>
              </w:rPr>
              <w:t>图书馆融合非公企业创新公共文化服务——打造非公企业党建创新示范</w:t>
            </w:r>
          </w:p>
          <w:p w:rsidR="003D25EF" w:rsidRPr="00E11FF4" w:rsidRDefault="003D25EF" w:rsidP="00421236">
            <w:pPr>
              <w:widowControl/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E11FF4">
              <w:rPr>
                <w:rFonts w:ascii="宋体" w:hAnsi="宋体" w:hint="eastAsia"/>
                <w:szCs w:val="21"/>
              </w:rPr>
              <w:t>基地和非公企业党群服务中心</w:t>
            </w:r>
          </w:p>
        </w:tc>
      </w:tr>
      <w:tr w:rsidR="003D25EF" w:rsidRPr="00153632" w:rsidTr="00421236">
        <w:trPr>
          <w:trHeight w:val="170"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25EF" w:rsidRPr="00E11FF4" w:rsidRDefault="003D25EF" w:rsidP="00421236">
            <w:pPr>
              <w:widowControl/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E11FF4">
              <w:rPr>
                <w:rFonts w:ascii="宋体" w:hAnsi="宋体" w:hint="eastAsia"/>
                <w:szCs w:val="21"/>
              </w:rPr>
              <w:t>B41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25EF" w:rsidRPr="00E11FF4" w:rsidRDefault="003D25EF" w:rsidP="00421236">
            <w:pPr>
              <w:widowControl/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E11FF4">
              <w:rPr>
                <w:rFonts w:ascii="宋体" w:hAnsi="宋体" w:hint="eastAsia"/>
                <w:szCs w:val="21"/>
              </w:rPr>
              <w:t>“金优计划” 考评优化 ——金陵图书馆员工队伍管理创新方案</w:t>
            </w:r>
          </w:p>
        </w:tc>
      </w:tr>
      <w:tr w:rsidR="003D25EF" w:rsidRPr="00153632" w:rsidTr="00421236">
        <w:trPr>
          <w:trHeight w:val="170"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25EF" w:rsidRPr="00E11FF4" w:rsidRDefault="003D25EF" w:rsidP="00421236">
            <w:pPr>
              <w:widowControl/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E11FF4">
              <w:rPr>
                <w:rFonts w:ascii="宋体" w:hAnsi="宋体" w:hint="eastAsia"/>
                <w:szCs w:val="21"/>
              </w:rPr>
              <w:t>B42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25EF" w:rsidRPr="00E11FF4" w:rsidRDefault="003D25EF" w:rsidP="00421236">
            <w:pPr>
              <w:widowControl/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E11FF4">
              <w:rPr>
                <w:rFonts w:ascii="宋体" w:hAnsi="宋体" w:hint="eastAsia"/>
                <w:szCs w:val="21"/>
              </w:rPr>
              <w:t>小小智慧树成长计划</w:t>
            </w:r>
          </w:p>
        </w:tc>
      </w:tr>
      <w:tr w:rsidR="003D25EF" w:rsidRPr="00153632" w:rsidTr="00421236">
        <w:trPr>
          <w:trHeight w:val="170"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25EF" w:rsidRPr="00E11FF4" w:rsidRDefault="003D25EF" w:rsidP="00421236">
            <w:pPr>
              <w:widowControl/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E11FF4">
              <w:rPr>
                <w:rFonts w:ascii="宋体" w:hAnsi="宋体" w:hint="eastAsia"/>
                <w:szCs w:val="21"/>
              </w:rPr>
              <w:t>B45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25EF" w:rsidRPr="00E11FF4" w:rsidRDefault="003D25EF" w:rsidP="00421236">
            <w:pPr>
              <w:widowControl/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E11FF4">
              <w:rPr>
                <w:rFonts w:ascii="宋体" w:hAnsi="宋体" w:hint="eastAsia"/>
                <w:szCs w:val="21"/>
              </w:rPr>
              <w:t>图书馆的“点单外送”时代——长图基于生态进化的“去中心化”服务</w:t>
            </w:r>
          </w:p>
          <w:p w:rsidR="003D25EF" w:rsidRPr="00E11FF4" w:rsidRDefault="003D25EF" w:rsidP="00421236">
            <w:pPr>
              <w:widowControl/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E11FF4">
              <w:rPr>
                <w:rFonts w:ascii="宋体" w:hAnsi="宋体" w:hint="eastAsia"/>
                <w:szCs w:val="21"/>
              </w:rPr>
              <w:t>模式</w:t>
            </w:r>
          </w:p>
        </w:tc>
      </w:tr>
      <w:tr w:rsidR="003D25EF" w:rsidRPr="00153632" w:rsidTr="00421236">
        <w:trPr>
          <w:trHeight w:val="170"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25EF" w:rsidRPr="00E11FF4" w:rsidRDefault="003D25EF" w:rsidP="00421236">
            <w:pPr>
              <w:widowControl/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E11FF4">
              <w:rPr>
                <w:rFonts w:ascii="宋体" w:hAnsi="宋体" w:hint="eastAsia"/>
                <w:szCs w:val="21"/>
              </w:rPr>
              <w:t>B47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25EF" w:rsidRPr="00E11FF4" w:rsidRDefault="003D25EF" w:rsidP="00421236">
            <w:pPr>
              <w:widowControl/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E11FF4">
              <w:rPr>
                <w:rFonts w:ascii="宋体" w:hAnsi="宋体" w:hint="eastAsia"/>
                <w:szCs w:val="21"/>
              </w:rPr>
              <w:t>佛山市图书馆“读者圈”系统</w:t>
            </w:r>
          </w:p>
        </w:tc>
      </w:tr>
      <w:tr w:rsidR="003D25EF" w:rsidRPr="00153632" w:rsidTr="00421236">
        <w:trPr>
          <w:trHeight w:val="170"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25EF" w:rsidRPr="00E11FF4" w:rsidRDefault="003D25EF" w:rsidP="00421236">
            <w:pPr>
              <w:widowControl/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E11FF4">
              <w:rPr>
                <w:rFonts w:ascii="宋体" w:hAnsi="宋体" w:hint="eastAsia"/>
                <w:szCs w:val="21"/>
              </w:rPr>
              <w:t>B48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25EF" w:rsidRPr="00E11FF4" w:rsidRDefault="003D25EF" w:rsidP="00421236">
            <w:pPr>
              <w:widowControl/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E11FF4">
              <w:rPr>
                <w:rFonts w:ascii="宋体" w:hAnsi="宋体" w:hint="eastAsia"/>
                <w:szCs w:val="21"/>
              </w:rPr>
              <w:t>杭州图书馆主导杭州民间阅读组织推动全民阅读工作</w:t>
            </w:r>
          </w:p>
        </w:tc>
      </w:tr>
      <w:tr w:rsidR="003D25EF" w:rsidRPr="00153632" w:rsidTr="00421236">
        <w:trPr>
          <w:trHeight w:val="170"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25EF" w:rsidRPr="00E11FF4" w:rsidRDefault="003D25EF" w:rsidP="00421236">
            <w:pPr>
              <w:widowControl/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E11FF4">
              <w:rPr>
                <w:rFonts w:ascii="宋体" w:hAnsi="宋体" w:hint="eastAsia"/>
                <w:szCs w:val="21"/>
              </w:rPr>
              <w:t>B52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25EF" w:rsidRPr="00E11FF4" w:rsidRDefault="003D25EF" w:rsidP="00421236">
            <w:pPr>
              <w:widowControl/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E11FF4">
              <w:rPr>
                <w:rFonts w:ascii="宋体" w:hAnsi="宋体" w:hint="eastAsia"/>
                <w:szCs w:val="21"/>
              </w:rPr>
              <w:t>杭州图书馆“YUE杭图”品牌建设</w:t>
            </w:r>
          </w:p>
        </w:tc>
      </w:tr>
      <w:tr w:rsidR="003D25EF" w:rsidRPr="00153632" w:rsidTr="00421236">
        <w:trPr>
          <w:trHeight w:val="170"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25EF" w:rsidRPr="00E11FF4" w:rsidRDefault="003D25EF" w:rsidP="00421236">
            <w:pPr>
              <w:widowControl/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E11FF4">
              <w:rPr>
                <w:rFonts w:ascii="宋体" w:hAnsi="宋体" w:hint="eastAsia"/>
                <w:szCs w:val="21"/>
              </w:rPr>
              <w:t>B54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25EF" w:rsidRPr="00E11FF4" w:rsidRDefault="003D25EF" w:rsidP="00421236">
            <w:pPr>
              <w:widowControl/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E11FF4">
              <w:rPr>
                <w:rFonts w:ascii="宋体" w:hAnsi="宋体" w:hint="eastAsia"/>
                <w:szCs w:val="21"/>
              </w:rPr>
              <w:t>文化行走 诗意研学 ——太图少儿传统文化研学营</w:t>
            </w:r>
          </w:p>
        </w:tc>
      </w:tr>
    </w:tbl>
    <w:p w:rsidR="003D25EF" w:rsidRDefault="003D25EF" w:rsidP="003D25EF">
      <w:pPr>
        <w:widowControl/>
        <w:spacing w:line="600" w:lineRule="exact"/>
        <w:rPr>
          <w:rFonts w:ascii="方正小标宋简体" w:eastAsia="方正小标宋简体" w:hAnsi="仿宋" w:hint="eastAsia"/>
          <w:sz w:val="44"/>
          <w:szCs w:val="44"/>
        </w:rPr>
      </w:pPr>
    </w:p>
    <w:p w:rsidR="0084439B" w:rsidRDefault="0084439B"/>
    <w:sectPr w:rsidR="008443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5EF"/>
    <w:rsid w:val="003D25EF"/>
    <w:rsid w:val="00844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E1FEA5"/>
  <w15:chartTrackingRefBased/>
  <w15:docId w15:val="{B5324803-643A-47E2-942B-0E962DC27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25E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522</Words>
  <Characters>2981</Characters>
  <Application>Microsoft Office Word</Application>
  <DocSecurity>0</DocSecurity>
  <Lines>24</Lines>
  <Paragraphs>6</Paragraphs>
  <ScaleCrop>false</ScaleCrop>
  <Company/>
  <LinksUpToDate>false</LinksUpToDate>
  <CharactersWithSpaces>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2019-06-13T05:55:00Z</dcterms:created>
  <dcterms:modified xsi:type="dcterms:W3CDTF">2019-06-13T05:58:00Z</dcterms:modified>
</cp:coreProperties>
</file>