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报到地点及乘车路线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widowControl/>
        <w:spacing w:line="540" w:lineRule="exact"/>
        <w:ind w:firstLine="643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一、报到地点</w:t>
      </w:r>
    </w:p>
    <w:p>
      <w:pPr>
        <w:widowControl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广东省广州市广州大厦（广东省广州市越秀区北京路374号，电话：020-83189888）</w:t>
      </w:r>
    </w:p>
    <w:p>
      <w:pPr>
        <w:widowControl/>
        <w:spacing w:line="540" w:lineRule="exact"/>
        <w:ind w:firstLine="64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二、乘车路线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从广州白云机场到广州大厦：乘坐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地铁3号线北延段，往&lt;体育西路&gt;方向乘坐4站（17分钟），到&lt;嘉禾望岗站&gt;换乘地铁2号线，往&lt;广州南站&gt;方向乘坐11站（21分钟），到达&lt;公园前站&gt;下车，E出口出站即可，全程合计16站，约45分钟。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从广州南站到广州大厦：乘坐地铁2号线，往&lt;嘉禾望岗&gt;方向乘坐12站（28分钟），到达&lt;公园前站&gt;下车，E出</w:t>
      </w:r>
      <w:r>
        <w:rPr>
          <w:rFonts w:hint="eastAsia" w:ascii="仿宋_GB2312" w:eastAsia="仿宋_GB2312"/>
          <w:color w:val="000000"/>
          <w:sz w:val="32"/>
          <w:szCs w:val="32"/>
        </w:rPr>
        <w:t>口出站即可，全程约32分钟。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从广州东站到广州大厦：乘坐地铁1号线，往&lt;西</w:t>
      </w:r>
      <w:r>
        <w:rPr>
          <w:rFonts w:hint="eastAsia" w:ascii="仿宋_GB2312"/>
          <w:color w:val="000000"/>
          <w:sz w:val="32"/>
          <w:szCs w:val="32"/>
        </w:rPr>
        <w:t>塱</w:t>
      </w:r>
      <w:r>
        <w:rPr>
          <w:rFonts w:hint="eastAsia" w:ascii="仿宋_GB2312" w:eastAsia="仿宋_GB2312"/>
          <w:color w:val="000000"/>
          <w:sz w:val="32"/>
          <w:szCs w:val="32"/>
        </w:rPr>
        <w:t>&gt;方向乘坐7站（14分钟），到达&lt;公园前站&gt;下车，E出口出站即可，全程约19分钟。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从广州火车站到广州大厦：乘坐地铁2号线，往&lt;广州南站&gt;方向乘坐3站（5分钟），到达&lt;公园前站&gt;下车，E出口出站即可，全程约12分钟。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注：从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公园前</w:t>
      </w:r>
      <w:r>
        <w:rPr>
          <w:rFonts w:hint="eastAsia" w:ascii="仿宋_GB2312" w:eastAsia="仿宋_GB2312"/>
          <w:color w:val="000000"/>
          <w:sz w:val="32"/>
          <w:szCs w:val="32"/>
        </w:rPr>
        <w:t>地铁站步行到广州大厦约700米。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0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hcy</cp:lastModifiedBy>
  <dcterms:modified xsi:type="dcterms:W3CDTF">2021-04-12T01:22:25Z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F1B9E528313A4C70995C00229DC029AC</vt:lpwstr>
  </property>
</Properties>
</file>