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bookmarkEnd w:id="0"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承办单位：</w:t>
      </w:r>
      <w:r>
        <w:rPr>
          <w:rFonts w:hint="eastAsia" w:ascii="仿宋_GB2312" w:eastAsia="仿宋_GB2312"/>
          <w:sz w:val="32"/>
          <w:szCs w:val="32"/>
        </w:rPr>
        <w:t>南京邮电大学图书馆、金陵图书馆、安徽省图书馆、南京图书馆、上海浦东图书馆、杭州市图书馆协会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spacing w:line="540" w:lineRule="exact"/>
        <w:ind w:firstLine="643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KbUc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j4pt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31BE9"/>
    <w:rsid w:val="000704A5"/>
    <w:rsid w:val="0007328F"/>
    <w:rsid w:val="000B24C6"/>
    <w:rsid w:val="000D2ED5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47155"/>
    <w:rsid w:val="00455F15"/>
    <w:rsid w:val="00464705"/>
    <w:rsid w:val="004B4F36"/>
    <w:rsid w:val="004C3231"/>
    <w:rsid w:val="004E0C2B"/>
    <w:rsid w:val="004E5A57"/>
    <w:rsid w:val="00550DE3"/>
    <w:rsid w:val="00563F72"/>
    <w:rsid w:val="00607245"/>
    <w:rsid w:val="00673EFA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AD0548"/>
    <w:rsid w:val="00BA71EB"/>
    <w:rsid w:val="00BA7C16"/>
    <w:rsid w:val="00BE4C1B"/>
    <w:rsid w:val="00C519E4"/>
    <w:rsid w:val="00C537B1"/>
    <w:rsid w:val="00C963EC"/>
    <w:rsid w:val="00CD0047"/>
    <w:rsid w:val="00D15252"/>
    <w:rsid w:val="00D1621D"/>
    <w:rsid w:val="00D306B5"/>
    <w:rsid w:val="00D6008B"/>
    <w:rsid w:val="00D659C1"/>
    <w:rsid w:val="00D73DE6"/>
    <w:rsid w:val="00DB4B6F"/>
    <w:rsid w:val="00EF7B0A"/>
    <w:rsid w:val="00F456FC"/>
    <w:rsid w:val="00F7286D"/>
    <w:rsid w:val="00FE1A79"/>
    <w:rsid w:val="0F866448"/>
    <w:rsid w:val="11DA5592"/>
    <w:rsid w:val="1538332A"/>
    <w:rsid w:val="16D76508"/>
    <w:rsid w:val="1B627EC6"/>
    <w:rsid w:val="1BC31BE9"/>
    <w:rsid w:val="271B795B"/>
    <w:rsid w:val="2DB74752"/>
    <w:rsid w:val="31CE789A"/>
    <w:rsid w:val="3268536C"/>
    <w:rsid w:val="3B126DD2"/>
    <w:rsid w:val="3BA078B1"/>
    <w:rsid w:val="3D7E5A4A"/>
    <w:rsid w:val="49FD1472"/>
    <w:rsid w:val="4A7A2BB6"/>
    <w:rsid w:val="4CAC16EF"/>
    <w:rsid w:val="4EB96F37"/>
    <w:rsid w:val="5FB84CBF"/>
    <w:rsid w:val="6014146F"/>
    <w:rsid w:val="621508D9"/>
    <w:rsid w:val="66CA5A53"/>
    <w:rsid w:val="693F1992"/>
    <w:rsid w:val="705538D0"/>
    <w:rsid w:val="7A462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1860</Words>
  <Characters>2018</Characters>
  <Lines>93</Lines>
  <Paragraphs>83</Paragraphs>
  <TotalTime>0</TotalTime>
  <ScaleCrop>false</ScaleCrop>
  <LinksUpToDate>false</LinksUpToDate>
  <CharactersWithSpaces>2177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2021-06-21T01:06:00Z</dcterms:created>
  <dc:creator>李江波/秘书科/办公室/国家图书馆</dc:creator>
  <cp:lastModifiedBy>双柳</cp:lastModifiedBy>
  <cp:lastPrinted>2011-01-13T02:07:00Z</cp:lastPrinted>
  <dcterms:modified xsi:type="dcterms:W3CDTF">2021-06-25T09:32:01Z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8CF8EE842CBC49E398798E84EC954EE9</vt:lpwstr>
  </property>
</Properties>
</file>