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40" w:lineRule="exact"/>
      </w:pPr>
    </w:p>
    <w:tbl>
      <w:tblPr>
        <w:tblStyle w:val="6"/>
        <w:tblW w:w="152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268"/>
        <w:gridCol w:w="1753"/>
        <w:gridCol w:w="1716"/>
        <w:gridCol w:w="1702"/>
        <w:gridCol w:w="1759"/>
        <w:gridCol w:w="1627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5" w:hRule="atLeast"/>
          <w:jc w:val="center"/>
        </w:trPr>
        <w:tc>
          <w:tcPr>
            <w:tcW w:w="1523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2021年《中华传统文化百部经典》宣传推广活动汇总表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分支机构/省（自治区、直辖市）图书馆学会名称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承办单位名称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线下专题展览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观众人次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线上专题展览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浏览量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是否设立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阅读专区/专架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线上专题讲座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浏览量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线下专题讲座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场次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线下专题讲座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观众数量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2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50" w:hRule="atLeast"/>
          <w:jc w:val="center"/>
        </w:trPr>
        <w:tc>
          <w:tcPr>
            <w:tcW w:w="15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说明：“承办单位名称”应填写具体开展活动的图书馆或相关机构的名称。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</w:tbl>
    <w:p>
      <w:pPr>
        <w:rPr>
          <w:rFonts w:hint="eastAsia"/>
          <w:sz w:val="32"/>
          <w:szCs w:val="32"/>
        </w:rPr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C6"/>
    <w:rsid w:val="000704A5"/>
    <w:rsid w:val="00081A4F"/>
    <w:rsid w:val="000B24C6"/>
    <w:rsid w:val="000D2ED5"/>
    <w:rsid w:val="00116F6A"/>
    <w:rsid w:val="00137131"/>
    <w:rsid w:val="00194747"/>
    <w:rsid w:val="00200857"/>
    <w:rsid w:val="0022383D"/>
    <w:rsid w:val="002E5C38"/>
    <w:rsid w:val="003013D1"/>
    <w:rsid w:val="00324774"/>
    <w:rsid w:val="003C2423"/>
    <w:rsid w:val="00413F86"/>
    <w:rsid w:val="00443329"/>
    <w:rsid w:val="004468A6"/>
    <w:rsid w:val="00464705"/>
    <w:rsid w:val="004B4F36"/>
    <w:rsid w:val="004C3231"/>
    <w:rsid w:val="004E0C2B"/>
    <w:rsid w:val="004E5A57"/>
    <w:rsid w:val="004F237B"/>
    <w:rsid w:val="00550DE3"/>
    <w:rsid w:val="00563F72"/>
    <w:rsid w:val="00575DFA"/>
    <w:rsid w:val="006F0ECC"/>
    <w:rsid w:val="0072619F"/>
    <w:rsid w:val="00734EF9"/>
    <w:rsid w:val="007649F7"/>
    <w:rsid w:val="007A7D52"/>
    <w:rsid w:val="007D027B"/>
    <w:rsid w:val="007D07BB"/>
    <w:rsid w:val="00803EF6"/>
    <w:rsid w:val="00857B3B"/>
    <w:rsid w:val="008A57BF"/>
    <w:rsid w:val="008D43BD"/>
    <w:rsid w:val="008E582D"/>
    <w:rsid w:val="009547B8"/>
    <w:rsid w:val="009860B4"/>
    <w:rsid w:val="009C5A7B"/>
    <w:rsid w:val="009F2407"/>
    <w:rsid w:val="00A13766"/>
    <w:rsid w:val="00A80238"/>
    <w:rsid w:val="00A97D64"/>
    <w:rsid w:val="00B3083A"/>
    <w:rsid w:val="00B3787D"/>
    <w:rsid w:val="00B51406"/>
    <w:rsid w:val="00BA71EB"/>
    <w:rsid w:val="00BA7C16"/>
    <w:rsid w:val="00BE1F70"/>
    <w:rsid w:val="00BE4C1B"/>
    <w:rsid w:val="00C519E4"/>
    <w:rsid w:val="00C527BF"/>
    <w:rsid w:val="00C537B1"/>
    <w:rsid w:val="00C963EC"/>
    <w:rsid w:val="00CD0047"/>
    <w:rsid w:val="00CD3F8C"/>
    <w:rsid w:val="00D15252"/>
    <w:rsid w:val="00D1621D"/>
    <w:rsid w:val="00D306B5"/>
    <w:rsid w:val="00D6008B"/>
    <w:rsid w:val="00D73DE6"/>
    <w:rsid w:val="00DB4B6F"/>
    <w:rsid w:val="00EF7B0A"/>
    <w:rsid w:val="00F01A61"/>
    <w:rsid w:val="00F05D4B"/>
    <w:rsid w:val="00F456FC"/>
    <w:rsid w:val="00F537C4"/>
    <w:rsid w:val="00F64043"/>
    <w:rsid w:val="00F7286D"/>
    <w:rsid w:val="00FE1A79"/>
    <w:rsid w:val="6A1F4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352</Words>
  <Characters>2013</Characters>
  <Lines>16</Lines>
  <Paragraphs>4</Paragraphs>
  <TotalTime>1</TotalTime>
  <ScaleCrop>false</ScaleCrop>
  <LinksUpToDate>false</LinksUpToDate>
  <CharactersWithSpaces>2361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2021-07-19T05:42:00Z</dcterms:created>
  <dc:creator>李江波/秘书科/办公室/国家图书馆</dc:creator>
  <cp:lastModifiedBy>双柳</cp:lastModifiedBy>
  <cp:lastPrinted>2021-07-19T05:53:00Z</cp:lastPrinted>
  <dcterms:modified xsi:type="dcterms:W3CDTF">2021-07-20T03:49:37Z</dcterms:modified>
  <dc:title>中国图书馆学会文件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E71F7659266845EDB2F5C110EB93D949</vt:lpwstr>
  </property>
</Properties>
</file>