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54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市内交通提示</w:t>
      </w:r>
    </w:p>
    <w:p>
      <w:pPr>
        <w:spacing w:line="540" w:lineRule="exact"/>
        <w:ind w:firstLine="641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40" w:lineRule="exact"/>
        <w:ind w:firstLine="641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一、高速口至阿尔卡迪亚国际酒店</w:t>
      </w:r>
    </w:p>
    <w:p>
      <w:pPr>
        <w:spacing w:line="540" w:lineRule="exact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1.高速北口：沿沧河公路向东行驶至迎宾大道与永济路的交汇处，沿迎宾大道一直向南，在第五个红绿灯路口（沧州市检察院）向东转弯，沿黄河路向东直行两个红绿灯路口即可到达酒店。</w:t>
      </w:r>
    </w:p>
    <w:p>
      <w:pPr>
        <w:spacing w:line="540" w:lineRule="exact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2.高速西口：沿迎宾大道向北行驶至黄河路口（沧州市检察院），向东转弯沿黄河路直行两个红绿灯路口即可到达酒店。</w:t>
      </w:r>
    </w:p>
    <w:p>
      <w:pPr>
        <w:spacing w:line="540" w:lineRule="exact"/>
        <w:ind w:firstLine="641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二、沧州西站（高铁站）至阿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尔卡迪亚国际酒店</w:t>
      </w:r>
    </w:p>
    <w:p>
      <w:pPr>
        <w:spacing w:line="540" w:lineRule="exact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距离5公里，乘坐333路（凤凰C区北站下车）或乘232路（荣盛购物广场北门下车，向东直行过红绿灯路口）即到；出租车10分钟，约12元。</w:t>
      </w:r>
    </w:p>
    <w:p>
      <w:pPr>
        <w:spacing w:line="540" w:lineRule="exact"/>
        <w:ind w:firstLine="641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三、沧州火车站至阿尔卡迪亚国际酒店</w:t>
      </w:r>
    </w:p>
    <w:p>
      <w:pPr>
        <w:spacing w:line="540" w:lineRule="exact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距离8公里，乘坐公交219路（文景苑南门下车）；乘1路（新儒苑南门下车）或158路（兰亭苑小区下车步行约100米）即到；出租车30分钟，约14元。</w:t>
      </w:r>
    </w:p>
    <w:p>
      <w:pPr>
        <w:spacing w:line="540" w:lineRule="exact"/>
        <w:ind w:firstLine="641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四、沧州客运西站至阿尔卡迪亚国际酒店</w:t>
      </w:r>
    </w:p>
    <w:p>
      <w:pPr>
        <w:spacing w:line="540" w:lineRule="exact"/>
        <w:ind w:firstLine="64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距离4公里，乘坐公交236路（新儒院南门下车步行约50米）即到，出租车10分钟，约9元。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76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pax_c</dc:creator>
  <cp:lastModifiedBy>pax_c</cp:lastModifiedBy>
  <dcterms:modified xsi:type="dcterms:W3CDTF">2021-09-24T07:53:55Z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A8091AB6C7B34DF0B22CCDD7D98D06D8</vt:lpwstr>
  </property>
</Properties>
</file>