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68E" w:rsidRPr="00E628E4" w:rsidRDefault="0027668E" w:rsidP="0027668E">
      <w:pPr>
        <w:spacing w:line="360" w:lineRule="auto"/>
        <w:rPr>
          <w:rFonts w:ascii="宋体" w:hAnsi="宋体" w:hint="eastAsia"/>
          <w:sz w:val="24"/>
        </w:rPr>
      </w:pPr>
      <w:r w:rsidRPr="00E628E4">
        <w:rPr>
          <w:rFonts w:ascii="宋体" w:hAnsi="宋体" w:hint="eastAsia"/>
          <w:sz w:val="24"/>
        </w:rPr>
        <w:t>附件4</w:t>
      </w:r>
    </w:p>
    <w:p w:rsidR="0027668E" w:rsidRPr="00E628E4" w:rsidRDefault="0027668E" w:rsidP="0027668E">
      <w:pPr>
        <w:spacing w:line="360" w:lineRule="auto"/>
        <w:rPr>
          <w:rFonts w:ascii="宋体" w:hAnsi="宋体" w:hint="eastAsia"/>
          <w:sz w:val="24"/>
        </w:rPr>
      </w:pPr>
    </w:p>
    <w:p w:rsidR="0027668E" w:rsidRPr="00E628E4" w:rsidRDefault="0027668E" w:rsidP="0027668E">
      <w:pPr>
        <w:spacing w:line="360" w:lineRule="auto"/>
        <w:jc w:val="center"/>
        <w:rPr>
          <w:rFonts w:ascii="宋体" w:hAnsi="宋体"/>
          <w:sz w:val="24"/>
        </w:rPr>
      </w:pPr>
      <w:r w:rsidRPr="00E628E4">
        <w:rPr>
          <w:rFonts w:ascii="宋体" w:hAnsi="宋体" w:hint="eastAsia"/>
          <w:sz w:val="24"/>
        </w:rPr>
        <w:t>报到地点概况及乘车路线</w:t>
      </w:r>
    </w:p>
    <w:p w:rsidR="0027668E" w:rsidRPr="00E628E4" w:rsidRDefault="0027668E" w:rsidP="0027668E">
      <w:pPr>
        <w:spacing w:line="360" w:lineRule="auto"/>
        <w:jc w:val="center"/>
        <w:rPr>
          <w:rFonts w:ascii="宋体" w:hAnsi="宋体" w:hint="eastAsia"/>
          <w:sz w:val="24"/>
        </w:rPr>
      </w:pPr>
    </w:p>
    <w:p w:rsidR="0027668E" w:rsidRPr="00E628E4" w:rsidRDefault="0027668E" w:rsidP="0027668E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E628E4">
        <w:rPr>
          <w:rFonts w:ascii="宋体" w:hAnsi="宋体" w:hint="eastAsia"/>
          <w:sz w:val="24"/>
        </w:rPr>
        <w:t>一、报到地点</w:t>
      </w:r>
    </w:p>
    <w:p w:rsidR="0027668E" w:rsidRPr="00E628E4" w:rsidRDefault="0027668E" w:rsidP="0027668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E628E4">
        <w:rPr>
          <w:rFonts w:ascii="宋体" w:hAnsi="宋体" w:hint="eastAsia"/>
          <w:sz w:val="24"/>
        </w:rPr>
        <w:t>华厦国际商务酒店（广州天河区林乐路39-49号）</w:t>
      </w:r>
    </w:p>
    <w:p w:rsidR="0027668E" w:rsidRPr="00E628E4" w:rsidRDefault="0027668E" w:rsidP="0027668E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E628E4">
        <w:rPr>
          <w:rFonts w:ascii="宋体" w:hAnsi="宋体" w:hint="eastAsia"/>
          <w:sz w:val="24"/>
        </w:rPr>
        <w:t xml:space="preserve">联系人：谢萍 </w:t>
      </w:r>
    </w:p>
    <w:p w:rsidR="0027668E" w:rsidRPr="00E628E4" w:rsidRDefault="0027668E" w:rsidP="0027668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E628E4">
        <w:rPr>
          <w:rFonts w:ascii="宋体" w:hAnsi="宋体" w:hint="eastAsia"/>
          <w:sz w:val="24"/>
        </w:rPr>
        <w:t>联系电话：</w:t>
      </w:r>
      <w:r w:rsidRPr="00E628E4">
        <w:rPr>
          <w:rFonts w:ascii="宋体" w:hAnsi="宋体"/>
          <w:sz w:val="24"/>
        </w:rPr>
        <w:t>13926069983</w:t>
      </w:r>
      <w:r w:rsidRPr="00E628E4">
        <w:rPr>
          <w:rFonts w:ascii="宋体" w:hAnsi="宋体" w:hint="eastAsia"/>
          <w:sz w:val="24"/>
        </w:rPr>
        <w:t>, 020-37855988转7306</w:t>
      </w:r>
    </w:p>
    <w:p w:rsidR="0027668E" w:rsidRPr="00E628E4" w:rsidRDefault="0027668E" w:rsidP="0027668E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E628E4">
        <w:rPr>
          <w:rFonts w:ascii="宋体" w:hAnsi="宋体" w:hint="eastAsia"/>
          <w:sz w:val="24"/>
        </w:rPr>
        <w:t>住宿标准为：单间/双标间均为450元/间(含早)</w:t>
      </w:r>
    </w:p>
    <w:p w:rsidR="0027668E" w:rsidRPr="00E628E4" w:rsidRDefault="0027668E" w:rsidP="0027668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E628E4">
        <w:rPr>
          <w:rFonts w:ascii="宋体" w:hAnsi="宋体" w:hint="eastAsia"/>
          <w:sz w:val="24"/>
        </w:rPr>
        <w:t>住宿代表请到该酒店一楼服务台办理入住手续，并于2019年11月19日下午14点至18点办理</w:t>
      </w:r>
      <w:r w:rsidRPr="00E628E4">
        <w:rPr>
          <w:rFonts w:ascii="宋体" w:hAnsi="宋体"/>
          <w:sz w:val="24"/>
        </w:rPr>
        <w:t>会议报</w:t>
      </w:r>
      <w:r w:rsidRPr="00E628E4">
        <w:rPr>
          <w:rFonts w:ascii="宋体" w:hAnsi="宋体" w:hint="eastAsia"/>
          <w:sz w:val="24"/>
        </w:rPr>
        <w:t>到</w:t>
      </w:r>
      <w:r w:rsidRPr="00E628E4">
        <w:rPr>
          <w:rFonts w:ascii="宋体" w:hAnsi="宋体"/>
          <w:sz w:val="24"/>
        </w:rPr>
        <w:t>手续</w:t>
      </w:r>
      <w:r w:rsidRPr="00E628E4">
        <w:rPr>
          <w:rFonts w:ascii="宋体" w:hAnsi="宋体" w:hint="eastAsia"/>
          <w:sz w:val="24"/>
        </w:rPr>
        <w:t>。</w:t>
      </w:r>
    </w:p>
    <w:p w:rsidR="0027668E" w:rsidRPr="00E628E4" w:rsidRDefault="0027668E" w:rsidP="0027668E">
      <w:pPr>
        <w:spacing w:line="360" w:lineRule="auto"/>
        <w:jc w:val="center"/>
        <w:rPr>
          <w:rFonts w:ascii="宋体" w:hAnsi="宋体"/>
          <w:sz w:val="24"/>
        </w:rPr>
      </w:pPr>
      <w:r w:rsidRPr="00E628E4">
        <w:rPr>
          <w:rFonts w:ascii="宋体" w:hAnsi="宋体"/>
          <w:noProof/>
          <w:sz w:val="24"/>
        </w:rPr>
        <w:drawing>
          <wp:inline distT="0" distB="0" distL="0" distR="0">
            <wp:extent cx="2676525" cy="3829050"/>
            <wp:effectExtent l="0" t="0" r="9525" b="0"/>
            <wp:docPr id="1" name="图片 1" descr="f8179af3de16cc5921f149f4c50d2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f8179af3de16cc5921f149f4c50d236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68E" w:rsidRPr="00E628E4" w:rsidRDefault="0027668E" w:rsidP="0027668E">
      <w:pPr>
        <w:spacing w:line="360" w:lineRule="auto"/>
        <w:jc w:val="center"/>
        <w:rPr>
          <w:rFonts w:ascii="宋体" w:hAnsi="宋体"/>
          <w:sz w:val="24"/>
        </w:rPr>
      </w:pPr>
      <w:r w:rsidRPr="00E628E4">
        <w:rPr>
          <w:rFonts w:ascii="宋体" w:hAnsi="宋体" w:hint="eastAsia"/>
          <w:sz w:val="24"/>
        </w:rPr>
        <w:t>华厦国际商务酒店外景图</w:t>
      </w:r>
    </w:p>
    <w:p w:rsidR="0027668E" w:rsidRPr="00E628E4" w:rsidRDefault="0027668E" w:rsidP="0027668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E628E4">
        <w:rPr>
          <w:rFonts w:ascii="宋体" w:hAnsi="宋体" w:hint="eastAsia"/>
          <w:sz w:val="24"/>
        </w:rPr>
        <w:t>二、各抵穗站点至报到地点乘车路线</w:t>
      </w:r>
    </w:p>
    <w:p w:rsidR="0027668E" w:rsidRPr="00E628E4" w:rsidRDefault="0027668E" w:rsidP="0027668E">
      <w:pPr>
        <w:spacing w:line="360" w:lineRule="auto"/>
        <w:ind w:firstLineChars="200" w:firstLine="482"/>
        <w:rPr>
          <w:rFonts w:ascii="宋体" w:hAnsi="宋体" w:hint="eastAsia"/>
          <w:b/>
          <w:sz w:val="24"/>
        </w:rPr>
      </w:pPr>
      <w:r w:rsidRPr="00E628E4">
        <w:rPr>
          <w:rFonts w:ascii="宋体" w:hAnsi="宋体" w:hint="eastAsia"/>
          <w:b/>
          <w:sz w:val="24"/>
        </w:rPr>
        <w:t>1.广州白云国际机场至酒店（约29.5公里）</w:t>
      </w:r>
    </w:p>
    <w:p w:rsidR="0027668E" w:rsidRPr="00E628E4" w:rsidRDefault="0027668E" w:rsidP="0027668E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E628E4">
        <w:rPr>
          <w:rFonts w:ascii="宋体" w:hAnsi="宋体" w:hint="eastAsia"/>
          <w:sz w:val="24"/>
        </w:rPr>
        <w:t>从广州白云国际机场走约270米到白云机场B乘车区，乘坐机场快线6A号线 (坐1站)到中信广场站下。步行约480米到达酒店。</w:t>
      </w:r>
    </w:p>
    <w:p w:rsidR="0027668E" w:rsidRPr="00E628E4" w:rsidRDefault="0027668E" w:rsidP="0027668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E628E4">
        <w:rPr>
          <w:rFonts w:ascii="宋体" w:hAnsi="宋体" w:hint="eastAsia"/>
          <w:sz w:val="24"/>
        </w:rPr>
        <w:lastRenderedPageBreak/>
        <w:t>或：从广州白云国际机场往前走约70米到地铁机场南站出入口乘坐三号线北延段 (坐12站)或三号线(机场北-番禺广场) (坐13站)到林和西站D出入口下。步行约720米到达酒店。</w:t>
      </w:r>
    </w:p>
    <w:p w:rsidR="0027668E" w:rsidRPr="00E628E4" w:rsidRDefault="0027668E" w:rsidP="0027668E">
      <w:pPr>
        <w:spacing w:line="360" w:lineRule="auto"/>
        <w:ind w:firstLineChars="200" w:firstLine="482"/>
        <w:rPr>
          <w:rFonts w:ascii="宋体" w:hAnsi="宋体" w:hint="eastAsia"/>
          <w:b/>
          <w:sz w:val="24"/>
        </w:rPr>
      </w:pPr>
      <w:r w:rsidRPr="00E628E4">
        <w:rPr>
          <w:rFonts w:ascii="宋体" w:hAnsi="宋体" w:hint="eastAsia"/>
          <w:b/>
          <w:sz w:val="24"/>
        </w:rPr>
        <w:t>2.广州南站（高铁站）至酒店（约23.3公里）</w:t>
      </w:r>
    </w:p>
    <w:p w:rsidR="0027668E" w:rsidRPr="00E628E4" w:rsidRDefault="0027668E" w:rsidP="0027668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E628E4">
        <w:rPr>
          <w:rFonts w:ascii="宋体" w:hAnsi="宋体" w:hint="eastAsia"/>
          <w:sz w:val="24"/>
        </w:rPr>
        <w:t>从广州火车南站走约50米到地铁广州南站D出入口，乘坐七号线 (坐4站)到汉溪长隆站，转乘三号线（番禺广场—机场北）(坐9站)到林和西站D出入口下。步行约720米到达酒店。</w:t>
      </w:r>
    </w:p>
    <w:p w:rsidR="0027668E" w:rsidRPr="00E628E4" w:rsidRDefault="0027668E" w:rsidP="0027668E">
      <w:pPr>
        <w:spacing w:line="360" w:lineRule="auto"/>
        <w:ind w:firstLineChars="200" w:firstLine="482"/>
        <w:rPr>
          <w:rFonts w:ascii="宋体" w:hAnsi="宋体" w:hint="eastAsia"/>
          <w:b/>
          <w:sz w:val="24"/>
        </w:rPr>
      </w:pPr>
      <w:r w:rsidRPr="00E628E4">
        <w:rPr>
          <w:rFonts w:ascii="宋体" w:hAnsi="宋体" w:hint="eastAsia"/>
          <w:b/>
          <w:sz w:val="24"/>
        </w:rPr>
        <w:t>3.广州东站至酒店（约1.0公里）</w:t>
      </w:r>
    </w:p>
    <w:p w:rsidR="0027668E" w:rsidRPr="00E628E4" w:rsidRDefault="0027668E" w:rsidP="0027668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E628E4">
        <w:rPr>
          <w:rFonts w:ascii="宋体" w:hAnsi="宋体" w:hint="eastAsia"/>
          <w:sz w:val="24"/>
        </w:rPr>
        <w:t>从广州火车东站走约20米到地铁广州东站G1出入口，乘坐地铁三号线北延段 (坐1站)到林和西站D出入口下。步行约720米到达酒店。</w:t>
      </w:r>
    </w:p>
    <w:p w:rsidR="0027668E" w:rsidRPr="00E628E4" w:rsidRDefault="0027668E" w:rsidP="0027668E">
      <w:pPr>
        <w:spacing w:line="360" w:lineRule="auto"/>
        <w:ind w:firstLineChars="200" w:firstLine="482"/>
        <w:rPr>
          <w:rFonts w:ascii="宋体" w:hAnsi="宋体" w:hint="eastAsia"/>
          <w:b/>
          <w:sz w:val="24"/>
        </w:rPr>
      </w:pPr>
      <w:r w:rsidRPr="00E628E4">
        <w:rPr>
          <w:rFonts w:ascii="宋体" w:hAnsi="宋体" w:hint="eastAsia"/>
          <w:b/>
          <w:sz w:val="24"/>
        </w:rPr>
        <w:t>4.广州火车站至酒店（约7.8公里）</w:t>
      </w:r>
    </w:p>
    <w:p w:rsidR="0027668E" w:rsidRPr="00E628E4" w:rsidRDefault="0027668E" w:rsidP="0027668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E628E4">
        <w:rPr>
          <w:rFonts w:ascii="宋体" w:hAnsi="宋体" w:hint="eastAsia"/>
          <w:sz w:val="24"/>
        </w:rPr>
        <w:t>从广州火车站走约30米到地铁广州火车站A出入口乘坐五号线 (坐7站)到珠江新城站，转乘三号线(番禺广场-机场北) (坐2站)到林和西站D出入口下。步行约720米到达酒店。</w:t>
      </w:r>
    </w:p>
    <w:p w:rsidR="004A434F" w:rsidRDefault="004A434F">
      <w:bookmarkStart w:id="0" w:name="_GoBack"/>
      <w:bookmarkEnd w:id="0"/>
    </w:p>
    <w:sectPr w:rsidR="004A4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68E"/>
    <w:rsid w:val="0027668E"/>
    <w:rsid w:val="004A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C66B19-5F38-4275-9F4C-00A44F04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6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2019-10-22T01:46:00Z</dcterms:created>
  <dcterms:modified xsi:type="dcterms:W3CDTF">2019-10-22T01:47:00Z</dcterms:modified>
</cp:coreProperties>
</file>