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t>附件1</w:t>
      </w:r>
    </w:p>
    <w:p>
      <w:pPr>
        <w:spacing w:line="540" w:lineRule="exact"/>
        <w:rPr>
          <w:rFonts w:ascii="宋体" w:hAnsi="宋体" w:cs="仿宋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黑体-简"/>
          <w:sz w:val="44"/>
          <w:szCs w:val="44"/>
        </w:rPr>
      </w:pPr>
      <w:r>
        <w:rPr>
          <w:rFonts w:hint="eastAsia" w:ascii="方正小标宋简体" w:hAnsi="宋体" w:eastAsia="方正小标宋简体" w:cs="黑体-简"/>
          <w:sz w:val="44"/>
          <w:szCs w:val="44"/>
        </w:rPr>
        <w:t>报名表</w:t>
      </w:r>
    </w:p>
    <w:p>
      <w:pPr>
        <w:spacing w:line="540" w:lineRule="exact"/>
        <w:rPr>
          <w:rFonts w:ascii="宋体" w:hAnsi="宋体" w:cs="仿宋"/>
          <w:sz w:val="32"/>
          <w:szCs w:val="32"/>
        </w:rPr>
      </w:pP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701"/>
        <w:gridCol w:w="127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承办单位名称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（盖 章）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9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参与形式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线上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线下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是□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自行上传□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使用链接□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是□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否□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在□后打勾即可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否□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预计展期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613" w:type="dxa"/>
            <w:gridSpan w:val="5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承办单位负责人通讯信息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姓名：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手机：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</w:trPr>
        <w:tc>
          <w:tcPr>
            <w:tcW w:w="8613" w:type="dxa"/>
            <w:gridSpan w:val="5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说明：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1.报名线下展览请随报名表附官方馆标、官方馆舍外观图、展厅（展区）照片；为便于后期宣传使用，请注明所提供照片的摄影者信息；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2.主办方在收到报名表后会与承办单位联系并提供展览相关材料； 3.报名截止日期为</w:t>
            </w:r>
            <w:r>
              <w:rPr>
                <w:rFonts w:ascii="仿宋_GB2312" w:hAnsi="宋体" w:eastAsia="仿宋_GB2312" w:cs="仿宋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2年1月21日；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ascii="仿宋_GB2312" w:hAnsi="宋体" w:eastAsia="仿宋_GB2312" w:cs="仿宋"/>
                <w:sz w:val="28"/>
                <w:szCs w:val="28"/>
              </w:rPr>
              <w:t>4.同意承办此次图片展的单位即默认遵守声明（附件2），出现任何有违声明的行为，或任何因版权纠纷引起的法律责任均由该承办单位承担，主办</w:t>
            </w:r>
            <w:bookmarkStart w:id="0" w:name="_GoBack"/>
            <w:bookmarkEnd w:id="0"/>
            <w:r>
              <w:rPr>
                <w:rFonts w:ascii="仿宋_GB2312" w:hAnsi="宋体" w:eastAsia="仿宋_GB2312" w:cs="仿宋"/>
                <w:sz w:val="28"/>
                <w:szCs w:val="28"/>
              </w:rPr>
              <w:t>单位保留全部追责权利。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37C0E"/>
    <w:rsid w:val="000704A5"/>
    <w:rsid w:val="000B24C6"/>
    <w:rsid w:val="000D2ED5"/>
    <w:rsid w:val="00116F6A"/>
    <w:rsid w:val="00137131"/>
    <w:rsid w:val="00194747"/>
    <w:rsid w:val="00200857"/>
    <w:rsid w:val="00204399"/>
    <w:rsid w:val="0022383D"/>
    <w:rsid w:val="0031144D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53257"/>
    <w:rsid w:val="006D499F"/>
    <w:rsid w:val="006F0ECC"/>
    <w:rsid w:val="0072619F"/>
    <w:rsid w:val="00734EF9"/>
    <w:rsid w:val="007649F7"/>
    <w:rsid w:val="007A7D52"/>
    <w:rsid w:val="007D027B"/>
    <w:rsid w:val="007D07BB"/>
    <w:rsid w:val="00803EF6"/>
    <w:rsid w:val="008257CF"/>
    <w:rsid w:val="00857B3B"/>
    <w:rsid w:val="008A57BF"/>
    <w:rsid w:val="008E582D"/>
    <w:rsid w:val="009547B8"/>
    <w:rsid w:val="009C5A7B"/>
    <w:rsid w:val="009F2407"/>
    <w:rsid w:val="00A13766"/>
    <w:rsid w:val="00A7149D"/>
    <w:rsid w:val="00A80238"/>
    <w:rsid w:val="00A970A2"/>
    <w:rsid w:val="00A97D64"/>
    <w:rsid w:val="00AD784D"/>
    <w:rsid w:val="00AF4942"/>
    <w:rsid w:val="00BA71EB"/>
    <w:rsid w:val="00BA7C16"/>
    <w:rsid w:val="00BE4C1B"/>
    <w:rsid w:val="00C35484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9224A"/>
    <w:rsid w:val="00DB4B6F"/>
    <w:rsid w:val="00EF7B0A"/>
    <w:rsid w:val="00F456FC"/>
    <w:rsid w:val="00F7286D"/>
    <w:rsid w:val="00FE1A79"/>
    <w:rsid w:val="3DD10B62"/>
    <w:rsid w:val="50C57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299</Words>
  <Characters>1707</Characters>
  <Lines>14</Lines>
  <Paragraphs>4</Paragraphs>
  <TotalTime>1</TotalTime>
  <ScaleCrop>false</ScaleCrop>
  <LinksUpToDate>false</LinksUpToDate>
  <CharactersWithSpaces>2002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2021-12-27T10:02:00Z</dcterms:created>
  <dc:creator>李江波/秘书科/办公室/国家图书馆</dc:creator>
  <cp:lastModifiedBy>双柳</cp:lastModifiedBy>
  <cp:lastPrinted>2011-01-13T02:07:00Z</cp:lastPrinted>
  <dcterms:modified xsi:type="dcterms:W3CDTF">2021-12-28T01:55:54Z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68DCD5E7F3D2426E98C0D98583AE8C8E</vt:lpwstr>
  </property>
</Properties>
</file>