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微软雅黑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kern w:val="0"/>
          <w:sz w:val="32"/>
          <w:szCs w:val="32"/>
        </w:rPr>
        <w:t>附件</w:t>
      </w:r>
    </w:p>
    <w:p>
      <w:pPr>
        <w:widowControl/>
        <w:spacing w:line="54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参会报名回执</w:t>
      </w:r>
    </w:p>
    <w:p>
      <w:pPr>
        <w:widowControl/>
        <w:spacing w:line="540" w:lineRule="exact"/>
        <w:ind w:left="420" w:leftChars="200"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欢迎您报名参加本次会议！请按照以下信息填写。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1.您的姓名: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2.单位名称: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3.您的职称（职务）: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4.您的手机号码: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5.您的Email :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6.其他要求请说明(如无，可不填) :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C00C14-7512-4307-B8CE-08E0B2BEFA4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FD898240-C75E-400C-A9DA-AB28EE6760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4F92FC-EB8D-45DE-90CD-A02D3A7083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90AE975-88B9-4750-9A32-B9374ADDD7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C400419"/>
    <w:rsid w:val="5C4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2022-12-16T01:43:00Z</dcterms:created>
  <dc:creator>双柳</dc:creator>
  <cp:lastModifiedBy>双柳</cp:lastModifiedBy>
  <dcterms:modified xsi:type="dcterms:W3CDTF">2022-12-16T01:46:36Z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55F3900304BE428D9C75573C30484672</vt:lpwstr>
  </property>
</Properties>
</file>