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附件2 </w:t>
      </w:r>
    </w:p>
    <w:p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交通路线</w:t>
      </w:r>
    </w:p>
    <w:bookmarkEnd w:id="0"/>
    <w:p>
      <w:pPr>
        <w:spacing w:line="60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bidi="ar"/>
        </w:rPr>
        <w:t>一、桂林两江机场——桂林碧玉国际大酒店（高新万达店）</w:t>
      </w:r>
    </w:p>
    <w:p>
      <w:pPr>
        <w:adjustRightInd w:val="0"/>
        <w:spacing w:line="540" w:lineRule="exact"/>
        <w:ind w:firstLine="640" w:firstLineChars="200"/>
        <w:rPr>
          <w:rFonts w:ascii="仿宋_GB2312" w:hAnsi="仿宋_GB2312" w:eastAsia="仿宋_GB2312" w:cs="仿宋_GB2312"/>
          <w:kern w:val="44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lang w:bidi="ar"/>
        </w:rPr>
        <w:t>1.搭乘出租车：90元左右，时长50分钟，全程约32.3公里。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  <w:lang w:bidi="ar"/>
        </w:rPr>
        <w:t>2.搭乘公交车：全程1小时43分，17元左右，出站步行868米至桂林机场T2公交站直接乘坐机场巴士1线，途径5站至民航大厦城市候机楼公交站下车，步行443米，到安新小区公交站乘坐K96，途径5站到五里店路毅峰南路口公交站，步行141米到达桂林碧玉国际大酒店（高新万达店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bidi="ar"/>
        </w:rPr>
        <w:t>二、桂林站（桂林南站）——桂林碧玉国际大酒店（高新万达店）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Cs/>
          <w:kern w:val="44"/>
          <w:sz w:val="32"/>
          <w:szCs w:val="32"/>
          <w:lang w:bidi="ar"/>
        </w:rPr>
        <w:t>1.搭乘出租车：15元左右，时长13分钟，全程约4.6公里。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Cs/>
          <w:kern w:val="44"/>
          <w:sz w:val="32"/>
          <w:szCs w:val="32"/>
          <w:lang w:bidi="ar"/>
        </w:rPr>
        <w:t>2.搭乘公交车：出站步行453米至上海路口公交站乘坐K96路，途径6站至五里店路毅峰南路口公交站下车，步行141米到达桂林碧玉国际大酒店（高新万达店）。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bidi="ar"/>
        </w:rPr>
        <w:t>三、桂林北站——桂林碧玉国际大酒店（高新万达店）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Cs/>
          <w:kern w:val="44"/>
          <w:sz w:val="32"/>
          <w:szCs w:val="32"/>
          <w:lang w:bidi="ar"/>
        </w:rPr>
        <w:t>1.乘出租车：38元左右，时长26分钟，全程约12.9公里。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Cs/>
          <w:kern w:val="44"/>
          <w:sz w:val="32"/>
          <w:szCs w:val="32"/>
          <w:lang w:bidi="ar"/>
        </w:rPr>
        <w:t>2.搭乘公交车：出站步行450米至桂林北站公交车乘100路公交车，途径24站至骖鸾路中公交站下车，步行约386米到达桂林碧玉国际大酒店（高新万达店）。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黑体" w:eastAsia="黑体" w:cs="黑体"/>
          <w:kern w:val="44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bidi="ar"/>
        </w:rPr>
        <w:t>四、桂林西站——桂林碧玉国际大酒店（高新万达店）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Cs/>
          <w:kern w:val="44"/>
          <w:sz w:val="32"/>
          <w:szCs w:val="32"/>
          <w:lang w:bidi="ar"/>
        </w:rPr>
        <w:t>1.乘出租车：60元左右，时长28分钟，全程约18.5公里。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 w:cs="仿宋_GB2312"/>
          <w:bCs/>
          <w:kern w:val="44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bCs/>
          <w:kern w:val="44"/>
          <w:sz w:val="32"/>
          <w:szCs w:val="32"/>
          <w:lang w:bidi="ar"/>
        </w:rPr>
        <w:t>2.搭乘公交车：出站步行144米至桂林西站公交车乘22路公交车，途径15站至观音阁公交站下车，同站台换100路公交车途径17站至骖鸾路中公交站下车，步行约386米，到达桂林碧玉国际大酒店（高新万达店）。</w:t>
      </w:r>
    </w:p>
    <w:p>
      <w:pPr>
        <w:adjustRightInd w:val="0"/>
        <w:spacing w:line="540" w:lineRule="exact"/>
        <w:ind w:firstLine="640" w:firstLineChars="200"/>
        <w:rPr>
          <w:rFonts w:ascii="仿宋_GB2312" w:eastAsia="仿宋_GB2312" w:cs="仿宋_GB2312"/>
          <w:bCs/>
          <w:kern w:val="44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E4149A-931C-4FD7-B3EA-D5B6F1F268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689B4F-379D-462F-9743-6725467781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587E017-B1FF-4A11-9710-40E092E743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CA8D001-4AB1-4031-AF83-6C6ADF4CBBF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570262B-4D30-49C2-9263-445E367681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0A3426F"/>
    <w:rsid w:val="40A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2023-10-18T03:21:00Z</dcterms:created>
  <dc:creator>双柳</dc:creator>
  <cp:lastModifiedBy>双柳</cp:lastModifiedBy>
  <dcterms:modified xsi:type="dcterms:W3CDTF">2023-10-18T03:22:01Z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8BCCCC7675CA4375A7F3BB95E5E71FC4_11</vt:lpwstr>
  </property>
</Properties>
</file>