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FZXBSJW--GB1-0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FZXBSJW--GB1-0" w:eastAsia="方正小标宋简体" w:cs="宋体"/>
          <w:color w:val="000000"/>
          <w:kern w:val="0"/>
          <w:sz w:val="44"/>
          <w:szCs w:val="44"/>
        </w:rPr>
        <w:t>报名回执</w:t>
      </w:r>
    </w:p>
    <w:p>
      <w:pPr>
        <w:widowControl/>
        <w:ind w:firstLine="1807" w:firstLineChars="750"/>
        <w:jc w:val="left"/>
        <w:rPr>
          <w:rFonts w:ascii="宋体" w:hAnsi="宋体" w:cs="宋体"/>
          <w:b/>
          <w:kern w:val="0"/>
          <w:sz w:val="24"/>
        </w:rPr>
      </w:pPr>
    </w:p>
    <w:tbl>
      <w:tblPr>
        <w:tblStyle w:val="2"/>
        <w:tblW w:w="0" w:type="auto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850"/>
        <w:gridCol w:w="2627"/>
        <w:gridCol w:w="1405"/>
        <w:gridCol w:w="14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0" w:firstLineChars="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0" w:firstLineChars="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26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住宿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7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140" w:hanging="140" w:hangingChars="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sym w:font="Symbol" w:char="F0A0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标间单床 180元/天</w:t>
            </w:r>
          </w:p>
          <w:p>
            <w:pPr>
              <w:widowControl/>
              <w:ind w:left="140" w:hanging="140" w:hangingChars="50"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sym w:font="Symbol" w:char="F0A0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单人包间 350元/天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sym w:font="Symbol" w:char="F0A0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不住宿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42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注：请于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11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22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日前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将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回执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发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至邮箱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3809860205@qq.com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联系人：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湖北省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图书馆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张文静</w:t>
      </w:r>
    </w:p>
    <w:p>
      <w:pPr>
        <w:spacing w:line="560" w:lineRule="exact"/>
        <w:rPr>
          <w:rFonts w:ascii="楷体" w:hAnsi="楷体"/>
          <w:b/>
          <w:color w:val="000000"/>
          <w:sz w:val="36"/>
          <w:szCs w:val="36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027-65398718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ZXBSJW--GB1-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YTdkZDI2YzI3M2Q3OTRlMTJlYTNlMGY4MzY1NmMifQ=="/>
  </w:docVars>
  <w:rsids>
    <w:rsidRoot w:val="73C246EB"/>
    <w:rsid w:val="73C2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2023-11-13T05:39:00Z</dcterms:created>
  <dc:creator>王焱</dc:creator>
  <cp:lastModifiedBy>王焱</cp:lastModifiedBy>
  <dcterms:modified xsi:type="dcterms:W3CDTF">2023-11-13T05:39:19Z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0C109F108C5740E5937E73C1C7516FF7_11</vt:lpwstr>
  </property>
</Properties>
</file>