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CBE7B">
      <w:pPr>
        <w:spacing w:before="156" w:beforeLines="50" w:after="156" w:afterLines="5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建议交通方案</w:t>
      </w:r>
    </w:p>
    <w:p w14:paraId="476321E1">
      <w:pPr>
        <w:spacing w:before="156" w:beforeLines="50" w:after="156" w:afterLines="50"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88F68F9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酒店名称：</w:t>
      </w:r>
      <w:r>
        <w:rPr>
          <w:rFonts w:hint="eastAsia" w:ascii="仿宋_GB2312" w:eastAsia="仿宋_GB2312"/>
          <w:sz w:val="32"/>
          <w:szCs w:val="32"/>
        </w:rPr>
        <w:t>延安益康酒店</w:t>
      </w:r>
    </w:p>
    <w:p w14:paraId="4EB93A81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酒店地址：</w:t>
      </w:r>
      <w:r>
        <w:rPr>
          <w:rFonts w:hint="eastAsia" w:ascii="仿宋_GB2312" w:eastAsia="仿宋_GB2312"/>
          <w:sz w:val="32"/>
          <w:szCs w:val="32"/>
        </w:rPr>
        <w:t>陕西省延安市宝塔区新区北区中环大道与韶山街交叉口</w:t>
      </w:r>
    </w:p>
    <w:p w14:paraId="7DB19243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酒店电话：</w:t>
      </w:r>
      <w:bookmarkStart w:id="0" w:name="OLE_LINK9"/>
      <w:bookmarkStart w:id="1" w:name="OLE_LINK10"/>
      <w:r>
        <w:rPr>
          <w:rFonts w:hint="eastAsia" w:ascii="仿宋_GB2312" w:hAnsi="黑体" w:eastAsia="仿宋_GB2312"/>
          <w:sz w:val="32"/>
          <w:szCs w:val="32"/>
        </w:rPr>
        <w:t>0911-8886888</w:t>
      </w:r>
      <w:bookmarkEnd w:id="0"/>
      <w:bookmarkEnd w:id="1"/>
    </w:p>
    <w:p w14:paraId="5B8C8995"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一、延安南泥湾机场至酒店</w:t>
      </w:r>
    </w:p>
    <w:p w14:paraId="69F1138F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抵达延安南泥湾机场后，可选择以下交通方式：</w:t>
      </w:r>
    </w:p>
    <w:p w14:paraId="551C55E2">
      <w:pPr>
        <w:spacing w:line="56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（一）出租车</w:t>
      </w:r>
    </w:p>
    <w:p w14:paraId="5A83106D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距离约32公里，时间约35分钟。</w:t>
      </w:r>
    </w:p>
    <w:p w14:paraId="1974EE80">
      <w:pPr>
        <w:spacing w:line="56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（二）公共交通</w:t>
      </w:r>
    </w:p>
    <w:p w14:paraId="74D78C5A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1.乘坐机场巴士1号线（新区益康花园酒店方向），经10站后至“新区益康花园酒店”公交站下车，步行30米后抵达酒店。</w:t>
      </w:r>
    </w:p>
    <w:p w14:paraId="3C463F2D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2.乘坐机场巴士2号线（枣园宾馆方向），经6站后至“延安大学”公交站，同站换乘K202路经6站至“上城三号”公交站下车，步行450米后抵达酒店。</w:t>
      </w:r>
    </w:p>
    <w:p w14:paraId="25622929"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二、延安站至酒店</w:t>
      </w:r>
    </w:p>
    <w:p w14:paraId="7DD985DB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抵达延安站后，可选择以下交通方式：</w:t>
      </w:r>
    </w:p>
    <w:p w14:paraId="0DD81BE2">
      <w:pPr>
        <w:spacing w:line="56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（一）出租车</w:t>
      </w:r>
    </w:p>
    <w:p w14:paraId="1F11D1C8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距离约18公里，时间约35分钟。</w:t>
      </w:r>
    </w:p>
    <w:p w14:paraId="500B9317">
      <w:pPr>
        <w:spacing w:line="56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（二）公共交通</w:t>
      </w:r>
    </w:p>
    <w:p w14:paraId="123FCAA1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由延安站步行100米至“火车站广场”公交站，乘坐K7路公交车经18站至“四八广场”公交站，同站换乘K209路经4站至“益康花园酒店”公交站下车，步行90米后抵达酒店。</w:t>
      </w:r>
    </w:p>
    <w:p w14:paraId="2908CFE6">
      <w:pPr>
        <w:spacing w:line="580" w:lineRule="exact"/>
        <w:ind w:firstLine="420" w:firstLineChars="200"/>
      </w:pPr>
    </w:p>
    <w:p w14:paraId="7EABD7A9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F1FA6"/>
    <w:rsid w:val="7DD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2025-04-28T01:17:00Z</dcterms:created>
  <dc:creator>王焱</dc:creator>
  <cp:lastModifiedBy>王焱</cp:lastModifiedBy>
  <dcterms:modified xsi:type="dcterms:W3CDTF">2025-04-28T01:17:48Z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EA1E965B92914F1EBF45BB38E7E44BEE_11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