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CE" w:rsidRDefault="00672505" w:rsidP="00DB4C0D">
      <w:pPr>
        <w:spacing w:line="600" w:lineRule="exact"/>
        <w:ind w:leftChars="135" w:left="424" w:hangingChars="32" w:hanging="141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中国图书馆学会第十届理事会理事名单</w:t>
      </w:r>
    </w:p>
    <w:p w:rsidR="003A64CE" w:rsidRDefault="00672505" w:rsidP="00DB4C0D">
      <w:pPr>
        <w:pStyle w:val="a7"/>
        <w:spacing w:line="540" w:lineRule="exact"/>
        <w:ind w:left="36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（202</w:t>
      </w:r>
      <w:r w:rsidR="00690800"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144AB4"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690E52">
        <w:rPr>
          <w:rFonts w:ascii="仿宋_GB2312" w:eastAsia="仿宋_GB2312" w:hAnsi="黑体" w:hint="eastAsia"/>
          <w:sz w:val="32"/>
          <w:szCs w:val="32"/>
        </w:rPr>
        <w:t>2</w:t>
      </w:r>
      <w:r w:rsidR="00144AB4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日十届</w:t>
      </w:r>
      <w:r w:rsidR="000240A6">
        <w:rPr>
          <w:rFonts w:ascii="仿宋_GB2312" w:eastAsia="仿宋_GB2312" w:hAnsi="黑体" w:hint="eastAsia"/>
          <w:sz w:val="32"/>
          <w:szCs w:val="32"/>
        </w:rPr>
        <w:t>十</w:t>
      </w:r>
      <w:r w:rsidR="00144AB4"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 w:hint="eastAsia"/>
          <w:sz w:val="32"/>
          <w:szCs w:val="32"/>
        </w:rPr>
        <w:t>次</w:t>
      </w:r>
      <w:r w:rsidR="00144AB4">
        <w:rPr>
          <w:rFonts w:ascii="仿宋_GB2312" w:eastAsia="仿宋_GB2312" w:hAnsi="黑体" w:hint="eastAsia"/>
          <w:sz w:val="32"/>
          <w:szCs w:val="32"/>
        </w:rPr>
        <w:t>常务</w:t>
      </w:r>
      <w:r>
        <w:rPr>
          <w:rFonts w:ascii="仿宋_GB2312" w:eastAsia="仿宋_GB2312" w:hAnsi="黑体" w:hint="eastAsia"/>
          <w:sz w:val="32"/>
          <w:szCs w:val="32"/>
        </w:rPr>
        <w:t>理事会审议通过）</w:t>
      </w:r>
    </w:p>
    <w:tbl>
      <w:tblPr>
        <w:tblStyle w:val="a6"/>
        <w:tblpPr w:leftFromText="180" w:rightFromText="180" w:vertAnchor="text" w:horzAnchor="page" w:tblpX="1960" w:tblpY="528"/>
        <w:tblW w:w="5000" w:type="pct"/>
        <w:tblLook w:val="04A0"/>
      </w:tblPr>
      <w:tblGrid>
        <w:gridCol w:w="1720"/>
        <w:gridCol w:w="1720"/>
        <w:gridCol w:w="1720"/>
        <w:gridCol w:w="1720"/>
        <w:gridCol w:w="1726"/>
      </w:tblGrid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于少华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马云川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马海群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11900884"/>
              </w:rPr>
              <w:t>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211900884"/>
              </w:rPr>
              <w:t>龙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462317479"/>
              </w:rPr>
              <w:t>王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462317479"/>
              </w:rPr>
              <w:t>宇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43034824"/>
              </w:rPr>
              <w:t>王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243034824"/>
              </w:rPr>
              <w:t>红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8872130"/>
              </w:rPr>
              <w:t>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8872130"/>
              </w:rPr>
              <w:t>志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海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3523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727922787"/>
              </w:rPr>
              <w:t>王</w:t>
            </w:r>
            <w:r w:rsidRPr="00735232">
              <w:rPr>
                <w:rFonts w:ascii="仿宋_GB2312" w:eastAsia="仿宋_GB2312" w:hint="eastAsia"/>
                <w:kern w:val="0"/>
                <w:sz w:val="32"/>
                <w:szCs w:val="32"/>
                <w:fitText w:val="960" w:id="727922787"/>
              </w:rPr>
              <w:t>琼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王  蕾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王自洋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王学杰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王建敏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王承就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王雁行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6C4D">
              <w:rPr>
                <w:rFonts w:ascii="仿宋_GB2312" w:eastAsia="仿宋_GB2312" w:hint="eastAsia"/>
                <w:kern w:val="0"/>
                <w:sz w:val="32"/>
                <w:szCs w:val="32"/>
              </w:rPr>
              <w:t>王曙光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3523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569595355"/>
              </w:rPr>
              <w:t>车</w:t>
            </w:r>
            <w:r w:rsidRPr="00735232">
              <w:rPr>
                <w:rFonts w:ascii="仿宋_GB2312" w:eastAsia="仿宋_GB2312" w:hint="eastAsia"/>
                <w:kern w:val="0"/>
                <w:sz w:val="32"/>
                <w:szCs w:val="32"/>
                <w:fitText w:val="960" w:id="1569595355"/>
              </w:rPr>
              <w:t>进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仇晓春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毛雅君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方家忠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石长地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卢秋勤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田中禾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叶建勤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史全伟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付学良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冯占英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797132478"/>
              </w:rPr>
              <w:t>成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797132478"/>
              </w:rPr>
              <w:t>鑫</w:t>
            </w:r>
          </w:p>
        </w:tc>
        <w:tc>
          <w:tcPr>
            <w:tcW w:w="999" w:type="pct"/>
          </w:tcPr>
          <w:p w:rsidR="00AA55D5" w:rsidRPr="00A75051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平</w:t>
            </w:r>
          </w:p>
        </w:tc>
        <w:tc>
          <w:tcPr>
            <w:tcW w:w="1003" w:type="pct"/>
          </w:tcPr>
          <w:p w:rsidR="00AA55D5" w:rsidRPr="00A75051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033349018"/>
              </w:rPr>
              <w:t>刘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2033349018"/>
              </w:rPr>
              <w:t>冬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759368973"/>
              </w:rPr>
              <w:t>刘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759368973"/>
              </w:rPr>
              <w:t>炜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44AB4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665282110"/>
              </w:rPr>
              <w:t>刘</w:t>
            </w:r>
            <w:r w:rsidRPr="00144AB4">
              <w:rPr>
                <w:rFonts w:ascii="仿宋_GB2312" w:eastAsia="仿宋_GB2312" w:hint="eastAsia"/>
                <w:kern w:val="0"/>
                <w:sz w:val="32"/>
                <w:szCs w:val="32"/>
                <w:fitText w:val="960" w:id="665282110"/>
              </w:rPr>
              <w:t>栋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635843278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635843278"/>
              </w:rPr>
              <w:t>清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刘小琴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刘伟成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刘宏伟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刘明新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刘显世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刘素清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刘梦杰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刘敏榕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刘淑华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25C4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22316261"/>
              </w:rPr>
              <w:t>次</w:t>
            </w:r>
            <w:r w:rsidRPr="008625C4">
              <w:rPr>
                <w:rFonts w:ascii="仿宋_GB2312" w:eastAsia="仿宋_GB2312" w:hint="eastAsia"/>
                <w:kern w:val="0"/>
                <w:sz w:val="32"/>
                <w:szCs w:val="32"/>
                <w:fitText w:val="960" w:id="222316261"/>
              </w:rPr>
              <w:t>多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6"/>
                <w:sz w:val="32"/>
                <w:szCs w:val="32"/>
              </w:rPr>
              <w:t>次旦普赤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江向东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603600283"/>
              </w:rPr>
              <w:t>许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603600283"/>
              </w:rPr>
              <w:t>婕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那成英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666786097"/>
              </w:rPr>
              <w:t>孙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666786097"/>
              </w:rPr>
              <w:t>坦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孙建军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孙晓莉</w:t>
            </w:r>
          </w:p>
        </w:tc>
      </w:tr>
      <w:tr w:rsidR="00AA55D5" w:rsidTr="00144AB4"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55D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866748514"/>
              </w:rPr>
              <w:t>杜</w:t>
            </w:r>
            <w:r w:rsidRPr="00AA55D5">
              <w:rPr>
                <w:rFonts w:ascii="仿宋_GB2312" w:eastAsia="仿宋_GB2312" w:hint="eastAsia"/>
                <w:kern w:val="0"/>
                <w:sz w:val="32"/>
                <w:szCs w:val="32"/>
                <w:fitText w:val="960" w:id="1866748514"/>
              </w:rPr>
              <w:t>凯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杜希林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杜贵明</w:t>
            </w:r>
          </w:p>
        </w:tc>
        <w:tc>
          <w:tcPr>
            <w:tcW w:w="999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3523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46890754"/>
              </w:rPr>
              <w:t>李</w:t>
            </w:r>
            <w:r w:rsidRPr="00735232">
              <w:rPr>
                <w:rFonts w:ascii="仿宋_GB2312" w:eastAsia="仿宋_GB2312" w:hint="eastAsia"/>
                <w:kern w:val="0"/>
                <w:sz w:val="32"/>
                <w:szCs w:val="32"/>
                <w:fitText w:val="960" w:id="46890754"/>
              </w:rPr>
              <w:t>丹</w:t>
            </w:r>
          </w:p>
        </w:tc>
        <w:tc>
          <w:tcPr>
            <w:tcW w:w="1003" w:type="pct"/>
          </w:tcPr>
          <w:p w:rsidR="00AA55D5" w:rsidRDefault="00AA55D5" w:rsidP="00AA55D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李  帮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799973841"/>
              </w:rPr>
              <w:t>李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1799973841"/>
              </w:rPr>
              <w:t>培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李广建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李玉海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李东来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李冬梅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李永钢</w:t>
            </w:r>
          </w:p>
        </w:tc>
        <w:tc>
          <w:tcPr>
            <w:tcW w:w="999" w:type="pct"/>
          </w:tcPr>
          <w:p w:rsidR="00AA0D99" w:rsidRPr="005B0EE7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李西宁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6C4D">
              <w:rPr>
                <w:rFonts w:ascii="仿宋_GB2312" w:eastAsia="仿宋_GB2312" w:hint="eastAsia"/>
                <w:sz w:val="32"/>
                <w:szCs w:val="32"/>
              </w:rPr>
              <w:t>李红文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李红岩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02F4">
              <w:rPr>
                <w:rFonts w:ascii="仿宋_GB2312" w:eastAsia="仿宋_GB2312" w:hint="eastAsia"/>
                <w:sz w:val="32"/>
                <w:szCs w:val="32"/>
              </w:rPr>
              <w:t>李孟华</w:t>
            </w:r>
          </w:p>
        </w:tc>
      </w:tr>
      <w:tr w:rsidR="00AA0D99" w:rsidTr="00144AB4">
        <w:tc>
          <w:tcPr>
            <w:tcW w:w="999" w:type="pct"/>
          </w:tcPr>
          <w:p w:rsidR="00AA0D99" w:rsidRPr="005B0EE7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李爱国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李猛力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李景文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李静霞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319712308"/>
              </w:rPr>
              <w:t>杨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1319712308"/>
              </w:rPr>
              <w:t>光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40136986"/>
              </w:rPr>
              <w:t>杨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940136986"/>
              </w:rPr>
              <w:t>超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1DD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67018602"/>
              </w:rPr>
              <w:t>杨</w:t>
            </w:r>
            <w:r w:rsidRPr="00A21DD2">
              <w:rPr>
                <w:rFonts w:ascii="仿宋_GB2312" w:eastAsia="仿宋_GB2312" w:hint="eastAsia"/>
                <w:kern w:val="0"/>
                <w:sz w:val="32"/>
                <w:szCs w:val="32"/>
                <w:fitText w:val="960" w:id="267018602"/>
              </w:rPr>
              <w:t>峰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杨新涯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肖佐刚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肖学智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00B0F0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256876019"/>
              </w:rPr>
              <w:t>吴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1256876019"/>
              </w:rPr>
              <w:t>旭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1DD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726753212"/>
              </w:rPr>
              <w:t>吴</w:t>
            </w:r>
            <w:r w:rsidRPr="00A21DD2">
              <w:rPr>
                <w:rFonts w:ascii="仿宋_GB2312" w:eastAsia="仿宋_GB2312" w:hint="eastAsia"/>
                <w:kern w:val="0"/>
                <w:sz w:val="32"/>
                <w:szCs w:val="32"/>
                <w:fitText w:val="960" w:id="726753212"/>
              </w:rPr>
              <w:t>晨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00B0F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吴才唤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吴长安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吴奇杰</w:t>
            </w:r>
          </w:p>
        </w:tc>
      </w:tr>
      <w:tr w:rsidR="00176377" w:rsidTr="00144AB4"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吴新年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吴翠红</w:t>
            </w:r>
          </w:p>
        </w:tc>
        <w:tc>
          <w:tcPr>
            <w:tcW w:w="999" w:type="pct"/>
          </w:tcPr>
          <w:p w:rsidR="00176377" w:rsidRPr="00A75051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吴澍时</w:t>
            </w:r>
          </w:p>
        </w:tc>
        <w:tc>
          <w:tcPr>
            <w:tcW w:w="999" w:type="pct"/>
          </w:tcPr>
          <w:p w:rsidR="00176377" w:rsidRDefault="00AA0D99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何亚睿</w:t>
            </w:r>
          </w:p>
        </w:tc>
        <w:tc>
          <w:tcPr>
            <w:tcW w:w="1003" w:type="pct"/>
          </w:tcPr>
          <w:p w:rsidR="00176377" w:rsidRDefault="00AA0D99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334700769"/>
              </w:rPr>
              <w:t>辛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334700769"/>
              </w:rPr>
              <w:t>欣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沈东婧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沈红梅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1DD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523528554"/>
              </w:rPr>
              <w:t>宋</w:t>
            </w:r>
            <w:r w:rsidRPr="00A21DD2">
              <w:rPr>
                <w:rFonts w:ascii="仿宋_GB2312" w:eastAsia="仿宋_GB2312" w:hint="eastAsia"/>
                <w:kern w:val="0"/>
                <w:sz w:val="32"/>
                <w:szCs w:val="32"/>
                <w:fitText w:val="960" w:id="523528554"/>
              </w:rPr>
              <w:t>卫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宋兆凯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54154423"/>
              </w:rPr>
              <w:t>张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54154423"/>
              </w:rPr>
              <w:t>军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418415995"/>
              </w:rPr>
              <w:t>张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1418415995"/>
              </w:rPr>
              <w:t>岩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张  勇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张  斌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张大伟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张久珍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张冰梅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张智雄</w:t>
            </w:r>
          </w:p>
        </w:tc>
        <w:tc>
          <w:tcPr>
            <w:tcW w:w="999" w:type="pct"/>
          </w:tcPr>
          <w:p w:rsidR="00AA0D99" w:rsidRPr="00A21DD2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  军</w:t>
            </w:r>
          </w:p>
        </w:tc>
        <w:tc>
          <w:tcPr>
            <w:tcW w:w="999" w:type="pct"/>
          </w:tcPr>
          <w:p w:rsidR="00AA0D99" w:rsidRPr="00A21DD2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E93CBF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05275043"/>
              </w:rPr>
              <w:t>陈</w:t>
            </w:r>
            <w:r w:rsidRPr="00E93CBF">
              <w:rPr>
                <w:rFonts w:ascii="仿宋_GB2312" w:eastAsia="仿宋_GB2312" w:hint="eastAsia"/>
                <w:kern w:val="0"/>
                <w:sz w:val="32"/>
                <w:szCs w:val="32"/>
                <w:fitText w:val="960" w:id="105275043"/>
              </w:rPr>
              <w:t>坚</w:t>
            </w:r>
          </w:p>
        </w:tc>
        <w:tc>
          <w:tcPr>
            <w:tcW w:w="1003" w:type="pct"/>
          </w:tcPr>
          <w:p w:rsidR="00AA0D99" w:rsidRPr="00A21DD2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5013318"/>
              </w:rPr>
              <w:t>陈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935013318"/>
              </w:rPr>
              <w:t>烨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3829994"/>
              </w:rPr>
              <w:t>陈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853829994"/>
              </w:rPr>
              <w:t>超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571759958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571759958"/>
              </w:rPr>
              <w:t>锐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7637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279344011"/>
              </w:rPr>
              <w:t>陈</w:t>
            </w:r>
            <w:r w:rsidRPr="00176377">
              <w:rPr>
                <w:rFonts w:ascii="仿宋_GB2312" w:eastAsia="仿宋_GB2312" w:hint="eastAsia"/>
                <w:kern w:val="0"/>
                <w:sz w:val="32"/>
                <w:szCs w:val="32"/>
                <w:fitText w:val="960" w:id="1279344011"/>
              </w:rPr>
              <w:t>樱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陈云伟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陈传夫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陈建龙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林旭东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金兼斌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周云岳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周德明</w:t>
            </w:r>
          </w:p>
        </w:tc>
      </w:tr>
      <w:tr w:rsidR="00176377" w:rsidTr="00144AB4">
        <w:tc>
          <w:tcPr>
            <w:tcW w:w="999" w:type="pct"/>
          </w:tcPr>
          <w:p w:rsidR="00176377" w:rsidRPr="00A75051" w:rsidRDefault="00AA0D99" w:rsidP="00176377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赵  伟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771266624"/>
              </w:rPr>
              <w:t>赵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1771266624"/>
              </w:rPr>
              <w:t>星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1DD2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430901402"/>
              </w:rPr>
              <w:t>赵</w:t>
            </w:r>
            <w:r w:rsidRPr="00A21DD2">
              <w:rPr>
                <w:rFonts w:ascii="仿宋_GB2312" w:eastAsia="仿宋_GB2312" w:hint="eastAsia"/>
                <w:kern w:val="0"/>
                <w:sz w:val="32"/>
                <w:szCs w:val="32"/>
                <w:fitText w:val="960" w:id="430901402"/>
              </w:rPr>
              <w:t>捷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赵兴胜</w:t>
            </w:r>
          </w:p>
        </w:tc>
        <w:tc>
          <w:tcPr>
            <w:tcW w:w="1003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赵晋明</w:t>
            </w:r>
          </w:p>
        </w:tc>
      </w:tr>
      <w:tr w:rsidR="00176377" w:rsidTr="00144AB4"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赵俊玲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赵瑞雪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赵宪志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胡海荣</w:t>
            </w:r>
          </w:p>
        </w:tc>
        <w:tc>
          <w:tcPr>
            <w:tcW w:w="1003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胡德华</w:t>
            </w:r>
          </w:p>
        </w:tc>
      </w:tr>
      <w:tr w:rsidR="00176377" w:rsidTr="00144AB4"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7637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899443294"/>
              </w:rPr>
              <w:t>柯</w:t>
            </w:r>
            <w:r w:rsidRPr="00176377">
              <w:rPr>
                <w:rFonts w:ascii="仿宋_GB2312" w:eastAsia="仿宋_GB2312" w:hint="eastAsia"/>
                <w:kern w:val="0"/>
                <w:sz w:val="32"/>
                <w:szCs w:val="32"/>
                <w:fitText w:val="960" w:id="1899443294"/>
              </w:rPr>
              <w:t>平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查志鹏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钞晓鸿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2EF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4812778"/>
              </w:rPr>
              <w:t>钟</w:t>
            </w:r>
            <w:r w:rsidRPr="00872EF7">
              <w:rPr>
                <w:rFonts w:ascii="仿宋_GB2312" w:eastAsia="仿宋_GB2312" w:hint="eastAsia"/>
                <w:kern w:val="0"/>
                <w:sz w:val="32"/>
                <w:szCs w:val="32"/>
                <w:fitText w:val="960" w:id="4812778"/>
              </w:rPr>
              <w:t>琼</w:t>
            </w:r>
          </w:p>
        </w:tc>
        <w:tc>
          <w:tcPr>
            <w:tcW w:w="1003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段小虎</w:t>
            </w:r>
          </w:p>
        </w:tc>
      </w:tr>
      <w:tr w:rsidR="00176377" w:rsidTr="00144AB4"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7637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34235701"/>
              </w:rPr>
              <w:t>禹</w:t>
            </w:r>
            <w:r w:rsidRPr="00176377">
              <w:rPr>
                <w:rFonts w:ascii="仿宋_GB2312" w:eastAsia="仿宋_GB2312" w:hint="eastAsia"/>
                <w:kern w:val="0"/>
                <w:sz w:val="32"/>
                <w:szCs w:val="32"/>
                <w:fitText w:val="960" w:id="34235701"/>
              </w:rPr>
              <w:t>平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施连德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2EF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629432238"/>
              </w:rPr>
              <w:t>姜</w:t>
            </w:r>
            <w:r w:rsidRPr="00872EF7">
              <w:rPr>
                <w:rFonts w:ascii="仿宋_GB2312" w:eastAsia="仿宋_GB2312" w:hint="eastAsia"/>
                <w:kern w:val="0"/>
                <w:sz w:val="32"/>
                <w:szCs w:val="32"/>
                <w:fitText w:val="960" w:id="629432238"/>
              </w:rPr>
              <w:t>宏</w:t>
            </w:r>
          </w:p>
        </w:tc>
        <w:tc>
          <w:tcPr>
            <w:tcW w:w="999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胥文哲</w:t>
            </w:r>
          </w:p>
        </w:tc>
        <w:tc>
          <w:tcPr>
            <w:tcW w:w="1003" w:type="pct"/>
          </w:tcPr>
          <w:p w:rsidR="00176377" w:rsidRDefault="00176377" w:rsidP="0017637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575997488"/>
              </w:rPr>
              <w:t>姚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575997488"/>
              </w:rPr>
              <w:t>霆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姚长青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姚晓霞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贺美华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秦小燕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原艳霞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党跃武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徐益波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殷国聪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2EF8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829791276"/>
              </w:rPr>
              <w:t>高</w:t>
            </w:r>
            <w:r w:rsidRPr="00072EF8">
              <w:rPr>
                <w:rFonts w:ascii="仿宋_GB2312" w:eastAsia="仿宋_GB2312" w:hint="eastAsia"/>
                <w:kern w:val="0"/>
                <w:sz w:val="32"/>
                <w:szCs w:val="32"/>
                <w:fitText w:val="960" w:id="1829791276"/>
              </w:rPr>
              <w:t>凡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  澜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  巍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郭玉光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郭欣萍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唐小利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黄百川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黄如花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黄贤全</w:t>
            </w:r>
          </w:p>
        </w:tc>
        <w:tc>
          <w:tcPr>
            <w:tcW w:w="999" w:type="pct"/>
          </w:tcPr>
          <w:p w:rsidR="00AA0D99" w:rsidRPr="00A75051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黄贤金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717039965"/>
              </w:rPr>
              <w:t>龚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717039965"/>
              </w:rPr>
              <w:t>柳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龚蛟腾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章文君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0D99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107394105"/>
              </w:rPr>
              <w:t>崔</w:t>
            </w:r>
            <w:r w:rsidRPr="00AA0D99">
              <w:rPr>
                <w:rFonts w:ascii="仿宋_GB2312" w:eastAsia="仿宋_GB2312" w:hint="eastAsia"/>
                <w:kern w:val="0"/>
                <w:sz w:val="32"/>
                <w:szCs w:val="32"/>
                <w:fitText w:val="960" w:id="2107394105"/>
              </w:rPr>
              <w:t>波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237509592"/>
              </w:rPr>
              <w:t>接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237509592"/>
              </w:rPr>
              <w:t>晔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0EA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135966111"/>
              </w:rPr>
              <w:t>阎</w:t>
            </w:r>
            <w:r w:rsidRPr="00820EA7">
              <w:rPr>
                <w:rFonts w:ascii="仿宋_GB2312" w:eastAsia="仿宋_GB2312" w:hint="eastAsia"/>
                <w:kern w:val="0"/>
                <w:sz w:val="32"/>
                <w:szCs w:val="32"/>
                <w:fitText w:val="960" w:id="1135966111"/>
              </w:rPr>
              <w:t>军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揭玉斌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彭以祺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蒋佩轩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74D0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340064"/>
              </w:rPr>
              <w:t>韩</w:t>
            </w:r>
            <w:r w:rsidRPr="00D74D05">
              <w:rPr>
                <w:rFonts w:ascii="仿宋_GB2312" w:eastAsia="仿宋_GB2312" w:hint="eastAsia"/>
                <w:kern w:val="0"/>
                <w:sz w:val="32"/>
                <w:szCs w:val="32"/>
                <w:fitText w:val="960" w:id="340064"/>
              </w:rPr>
              <w:t>彬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韩召颖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董有明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程焕文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焦  翔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储节旺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74D05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403149600"/>
              </w:rPr>
              <w:t>裘</w:t>
            </w:r>
            <w:r w:rsidRPr="00D74D05">
              <w:rPr>
                <w:rFonts w:ascii="仿宋_GB2312" w:eastAsia="仿宋_GB2312" w:hint="eastAsia"/>
                <w:kern w:val="0"/>
                <w:sz w:val="32"/>
                <w:szCs w:val="32"/>
                <w:fitText w:val="960" w:id="1403149600"/>
              </w:rPr>
              <w:t>钢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臧国全</w:t>
            </w:r>
          </w:p>
        </w:tc>
      </w:tr>
      <w:tr w:rsidR="00AA0D99" w:rsidTr="00144AB4"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谭必胜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樊汝来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0EA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417097757"/>
              </w:rPr>
              <w:t>潘</w:t>
            </w:r>
            <w:r w:rsidRPr="00820EA7">
              <w:rPr>
                <w:rFonts w:ascii="仿宋_GB2312" w:eastAsia="仿宋_GB2312" w:hint="eastAsia"/>
                <w:kern w:val="0"/>
                <w:sz w:val="32"/>
                <w:szCs w:val="32"/>
                <w:fitText w:val="960" w:id="417097757"/>
              </w:rPr>
              <w:t>卫</w:t>
            </w:r>
          </w:p>
        </w:tc>
        <w:tc>
          <w:tcPr>
            <w:tcW w:w="999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霍瑞娟</w:t>
            </w:r>
          </w:p>
        </w:tc>
        <w:tc>
          <w:tcPr>
            <w:tcW w:w="1003" w:type="pct"/>
          </w:tcPr>
          <w:p w:rsidR="00AA0D99" w:rsidRDefault="00AA0D99" w:rsidP="00AA0D99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戴宇丹</w:t>
            </w:r>
          </w:p>
        </w:tc>
      </w:tr>
      <w:tr w:rsidR="00253BBB" w:rsidTr="00144AB4">
        <w:tc>
          <w:tcPr>
            <w:tcW w:w="999" w:type="pct"/>
          </w:tcPr>
          <w:p w:rsidR="00253BBB" w:rsidRDefault="00820EA7" w:rsidP="00253BB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0EA7"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112097661"/>
              </w:rPr>
              <w:t>魏</w:t>
            </w:r>
            <w:r w:rsidRPr="00820EA7">
              <w:rPr>
                <w:rFonts w:ascii="仿宋_GB2312" w:eastAsia="仿宋_GB2312" w:hint="eastAsia"/>
                <w:kern w:val="0"/>
                <w:sz w:val="32"/>
                <w:szCs w:val="32"/>
                <w:fitText w:val="960" w:id="112097661"/>
              </w:rPr>
              <w:t>崇</w:t>
            </w:r>
          </w:p>
        </w:tc>
        <w:tc>
          <w:tcPr>
            <w:tcW w:w="999" w:type="pct"/>
          </w:tcPr>
          <w:p w:rsidR="00253BBB" w:rsidRDefault="00253BBB" w:rsidP="00253BB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9" w:type="pct"/>
          </w:tcPr>
          <w:p w:rsidR="00253BBB" w:rsidRDefault="00253BBB" w:rsidP="00253BB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9" w:type="pct"/>
          </w:tcPr>
          <w:p w:rsidR="00253BBB" w:rsidRPr="00A21DD2" w:rsidRDefault="00253BBB" w:rsidP="00253BBB"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003" w:type="pct"/>
          </w:tcPr>
          <w:p w:rsidR="00253BBB" w:rsidRDefault="00253BBB" w:rsidP="00253BB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A64CE" w:rsidRDefault="00672505" w:rsidP="00DB4C0D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（按姓氏笔画为序排列）</w:t>
      </w:r>
    </w:p>
    <w:p w:rsidR="003A64CE" w:rsidRDefault="003A64CE" w:rsidP="00DB4C0D">
      <w:pPr>
        <w:spacing w:line="540" w:lineRule="exact"/>
        <w:ind w:leftChars="152" w:left="319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A64CE" w:rsidSect="003A64CE">
      <w:headerReference w:type="even" r:id="rId6"/>
      <w:headerReference w:type="default" r:id="rId7"/>
      <w:footerReference w:type="default" r:id="rId8"/>
      <w:pgSz w:w="11906" w:h="16838"/>
      <w:pgMar w:top="1440" w:right="1531" w:bottom="1440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D9" w:rsidRDefault="00817FD9" w:rsidP="003A64CE">
      <w:r>
        <w:separator/>
      </w:r>
    </w:p>
  </w:endnote>
  <w:endnote w:type="continuationSeparator" w:id="1">
    <w:p w:rsidR="00817FD9" w:rsidRDefault="00817FD9" w:rsidP="003A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791"/>
    </w:sdtPr>
    <w:sdtContent>
      <w:p w:rsidR="003A64CE" w:rsidRDefault="00AA38F6">
        <w:pPr>
          <w:pStyle w:val="a4"/>
          <w:jc w:val="center"/>
        </w:pPr>
        <w:r>
          <w:rPr>
            <w:sz w:val="21"/>
            <w:szCs w:val="21"/>
          </w:rPr>
          <w:fldChar w:fldCharType="begin"/>
        </w:r>
        <w:r w:rsidR="00672505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AA0D99" w:rsidRPr="00AA0D99">
          <w:rPr>
            <w:noProof/>
            <w:sz w:val="21"/>
            <w:szCs w:val="21"/>
            <w:lang w:val="zh-CN"/>
          </w:rPr>
          <w:t>-</w:t>
        </w:r>
        <w:r w:rsidR="00AA0D99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3A64CE" w:rsidRDefault="003A64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D9" w:rsidRDefault="00817FD9" w:rsidP="003A64CE">
      <w:r>
        <w:separator/>
      </w:r>
    </w:p>
  </w:footnote>
  <w:footnote w:type="continuationSeparator" w:id="1">
    <w:p w:rsidR="00817FD9" w:rsidRDefault="00817FD9" w:rsidP="003A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CE" w:rsidRDefault="003A64C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CE" w:rsidRDefault="003A64C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mM2IyNzk0YTQyNDQwZjBiMTZkMmQ5ZTE5MDM2ZWEifQ=="/>
  </w:docVars>
  <w:rsids>
    <w:rsidRoot w:val="002A12EB"/>
    <w:rsid w:val="000240A6"/>
    <w:rsid w:val="00033354"/>
    <w:rsid w:val="00043FA1"/>
    <w:rsid w:val="00060FF1"/>
    <w:rsid w:val="00071439"/>
    <w:rsid w:val="00072EF8"/>
    <w:rsid w:val="00074DA9"/>
    <w:rsid w:val="00084B48"/>
    <w:rsid w:val="0009161D"/>
    <w:rsid w:val="0009631C"/>
    <w:rsid w:val="000A1207"/>
    <w:rsid w:val="000A71AF"/>
    <w:rsid w:val="000B0E27"/>
    <w:rsid w:val="000B1B71"/>
    <w:rsid w:val="000C20D4"/>
    <w:rsid w:val="000C5E6C"/>
    <w:rsid w:val="000C66B4"/>
    <w:rsid w:val="000E1AF3"/>
    <w:rsid w:val="000F5C0B"/>
    <w:rsid w:val="000F761A"/>
    <w:rsid w:val="000F7777"/>
    <w:rsid w:val="001100A1"/>
    <w:rsid w:val="00120559"/>
    <w:rsid w:val="00126F0B"/>
    <w:rsid w:val="001301B8"/>
    <w:rsid w:val="0014008E"/>
    <w:rsid w:val="00144AB4"/>
    <w:rsid w:val="00157F08"/>
    <w:rsid w:val="00164215"/>
    <w:rsid w:val="0016448B"/>
    <w:rsid w:val="00170EC5"/>
    <w:rsid w:val="00174147"/>
    <w:rsid w:val="00176377"/>
    <w:rsid w:val="00181D84"/>
    <w:rsid w:val="001B1202"/>
    <w:rsid w:val="001C521F"/>
    <w:rsid w:val="001D692E"/>
    <w:rsid w:val="001E17B2"/>
    <w:rsid w:val="001F2288"/>
    <w:rsid w:val="001F7C66"/>
    <w:rsid w:val="001F7D1E"/>
    <w:rsid w:val="002010F2"/>
    <w:rsid w:val="0020219A"/>
    <w:rsid w:val="00222432"/>
    <w:rsid w:val="0022334F"/>
    <w:rsid w:val="00236C4D"/>
    <w:rsid w:val="002502E7"/>
    <w:rsid w:val="00253BBB"/>
    <w:rsid w:val="002575D6"/>
    <w:rsid w:val="00267117"/>
    <w:rsid w:val="00293FD8"/>
    <w:rsid w:val="002A056A"/>
    <w:rsid w:val="002A12EB"/>
    <w:rsid w:val="002B283C"/>
    <w:rsid w:val="002B49A1"/>
    <w:rsid w:val="002C34BE"/>
    <w:rsid w:val="002D08E2"/>
    <w:rsid w:val="002E153D"/>
    <w:rsid w:val="002E2CDF"/>
    <w:rsid w:val="003001FA"/>
    <w:rsid w:val="00303B54"/>
    <w:rsid w:val="00304D60"/>
    <w:rsid w:val="0030746B"/>
    <w:rsid w:val="003205CC"/>
    <w:rsid w:val="00342DF2"/>
    <w:rsid w:val="003476C9"/>
    <w:rsid w:val="003509D7"/>
    <w:rsid w:val="0036378B"/>
    <w:rsid w:val="00365DD2"/>
    <w:rsid w:val="00376724"/>
    <w:rsid w:val="00381720"/>
    <w:rsid w:val="00383941"/>
    <w:rsid w:val="00391030"/>
    <w:rsid w:val="00396784"/>
    <w:rsid w:val="003A3CB4"/>
    <w:rsid w:val="003A64CE"/>
    <w:rsid w:val="003B00DE"/>
    <w:rsid w:val="003B0214"/>
    <w:rsid w:val="003B42ED"/>
    <w:rsid w:val="003D6382"/>
    <w:rsid w:val="003F5053"/>
    <w:rsid w:val="00401C1F"/>
    <w:rsid w:val="00402CCB"/>
    <w:rsid w:val="004031AA"/>
    <w:rsid w:val="00410A2F"/>
    <w:rsid w:val="00412779"/>
    <w:rsid w:val="00420CCA"/>
    <w:rsid w:val="00436C95"/>
    <w:rsid w:val="00442BE1"/>
    <w:rsid w:val="00442F8C"/>
    <w:rsid w:val="00451263"/>
    <w:rsid w:val="004557EC"/>
    <w:rsid w:val="0046003B"/>
    <w:rsid w:val="004602BB"/>
    <w:rsid w:val="004777C2"/>
    <w:rsid w:val="004A1B50"/>
    <w:rsid w:val="004A28FE"/>
    <w:rsid w:val="004B3574"/>
    <w:rsid w:val="004B59CE"/>
    <w:rsid w:val="004C0454"/>
    <w:rsid w:val="004C123A"/>
    <w:rsid w:val="004C72AE"/>
    <w:rsid w:val="004D0210"/>
    <w:rsid w:val="004D135B"/>
    <w:rsid w:val="004E2C54"/>
    <w:rsid w:val="004E5020"/>
    <w:rsid w:val="004E5DB4"/>
    <w:rsid w:val="005147ED"/>
    <w:rsid w:val="00514E4D"/>
    <w:rsid w:val="00545870"/>
    <w:rsid w:val="00553E1C"/>
    <w:rsid w:val="00557826"/>
    <w:rsid w:val="00567F8E"/>
    <w:rsid w:val="005B0EE7"/>
    <w:rsid w:val="005B2413"/>
    <w:rsid w:val="005C2D84"/>
    <w:rsid w:val="005E1705"/>
    <w:rsid w:val="005E3DC8"/>
    <w:rsid w:val="00605A4B"/>
    <w:rsid w:val="00611D3D"/>
    <w:rsid w:val="00621215"/>
    <w:rsid w:val="006248D3"/>
    <w:rsid w:val="0062769A"/>
    <w:rsid w:val="0064313E"/>
    <w:rsid w:val="0064420C"/>
    <w:rsid w:val="00647D94"/>
    <w:rsid w:val="00650A41"/>
    <w:rsid w:val="006539FB"/>
    <w:rsid w:val="006547F6"/>
    <w:rsid w:val="00655F64"/>
    <w:rsid w:val="00672505"/>
    <w:rsid w:val="0068044F"/>
    <w:rsid w:val="00684034"/>
    <w:rsid w:val="00685760"/>
    <w:rsid w:val="006869B1"/>
    <w:rsid w:val="00690800"/>
    <w:rsid w:val="00690E52"/>
    <w:rsid w:val="00692916"/>
    <w:rsid w:val="00696BF8"/>
    <w:rsid w:val="00697F0C"/>
    <w:rsid w:val="006A0494"/>
    <w:rsid w:val="006D17C6"/>
    <w:rsid w:val="006F4F29"/>
    <w:rsid w:val="006F7006"/>
    <w:rsid w:val="00712F11"/>
    <w:rsid w:val="00723258"/>
    <w:rsid w:val="00724384"/>
    <w:rsid w:val="00733046"/>
    <w:rsid w:val="00735232"/>
    <w:rsid w:val="007356AC"/>
    <w:rsid w:val="00735CEB"/>
    <w:rsid w:val="00745483"/>
    <w:rsid w:val="007526C8"/>
    <w:rsid w:val="00764A40"/>
    <w:rsid w:val="00771202"/>
    <w:rsid w:val="007967F5"/>
    <w:rsid w:val="007D749C"/>
    <w:rsid w:val="007E1260"/>
    <w:rsid w:val="007F244C"/>
    <w:rsid w:val="007F2A05"/>
    <w:rsid w:val="00806BC8"/>
    <w:rsid w:val="0081743D"/>
    <w:rsid w:val="00817FD9"/>
    <w:rsid w:val="008202F4"/>
    <w:rsid w:val="00820EA7"/>
    <w:rsid w:val="008308AB"/>
    <w:rsid w:val="00833F3C"/>
    <w:rsid w:val="00836E64"/>
    <w:rsid w:val="00837F4C"/>
    <w:rsid w:val="00842063"/>
    <w:rsid w:val="008443B6"/>
    <w:rsid w:val="008543D7"/>
    <w:rsid w:val="008625C4"/>
    <w:rsid w:val="00872EF7"/>
    <w:rsid w:val="00891F9B"/>
    <w:rsid w:val="00894E55"/>
    <w:rsid w:val="008A58E9"/>
    <w:rsid w:val="008B3C54"/>
    <w:rsid w:val="009071E2"/>
    <w:rsid w:val="009144D8"/>
    <w:rsid w:val="00967AA3"/>
    <w:rsid w:val="00985AC0"/>
    <w:rsid w:val="009B2B84"/>
    <w:rsid w:val="009D4A88"/>
    <w:rsid w:val="009F2836"/>
    <w:rsid w:val="009F68A5"/>
    <w:rsid w:val="00A0177E"/>
    <w:rsid w:val="00A052C1"/>
    <w:rsid w:val="00A11A7F"/>
    <w:rsid w:val="00A21DD2"/>
    <w:rsid w:val="00A27F55"/>
    <w:rsid w:val="00A32B6B"/>
    <w:rsid w:val="00A419A9"/>
    <w:rsid w:val="00A43207"/>
    <w:rsid w:val="00A453BA"/>
    <w:rsid w:val="00A55250"/>
    <w:rsid w:val="00A65662"/>
    <w:rsid w:val="00A75051"/>
    <w:rsid w:val="00AA0D99"/>
    <w:rsid w:val="00AA38F6"/>
    <w:rsid w:val="00AA55D5"/>
    <w:rsid w:val="00AB14E8"/>
    <w:rsid w:val="00AB7CA1"/>
    <w:rsid w:val="00AC2B75"/>
    <w:rsid w:val="00AE6793"/>
    <w:rsid w:val="00B00353"/>
    <w:rsid w:val="00B074CC"/>
    <w:rsid w:val="00B45591"/>
    <w:rsid w:val="00B92EBA"/>
    <w:rsid w:val="00BA6383"/>
    <w:rsid w:val="00BB1272"/>
    <w:rsid w:val="00BB2D3A"/>
    <w:rsid w:val="00BC5B88"/>
    <w:rsid w:val="00BD48CD"/>
    <w:rsid w:val="00BE3E82"/>
    <w:rsid w:val="00BF4D7E"/>
    <w:rsid w:val="00C16034"/>
    <w:rsid w:val="00C42464"/>
    <w:rsid w:val="00C4488C"/>
    <w:rsid w:val="00C57434"/>
    <w:rsid w:val="00C65291"/>
    <w:rsid w:val="00C657FD"/>
    <w:rsid w:val="00C713FC"/>
    <w:rsid w:val="00C74A74"/>
    <w:rsid w:val="00C811F9"/>
    <w:rsid w:val="00C92E4D"/>
    <w:rsid w:val="00CC6661"/>
    <w:rsid w:val="00CD3A0D"/>
    <w:rsid w:val="00CE16A0"/>
    <w:rsid w:val="00CE76A2"/>
    <w:rsid w:val="00CF0005"/>
    <w:rsid w:val="00CF2D89"/>
    <w:rsid w:val="00CF3176"/>
    <w:rsid w:val="00CF3E47"/>
    <w:rsid w:val="00D0001F"/>
    <w:rsid w:val="00D10FBC"/>
    <w:rsid w:val="00D22A8D"/>
    <w:rsid w:val="00D2397E"/>
    <w:rsid w:val="00D253A9"/>
    <w:rsid w:val="00D4186E"/>
    <w:rsid w:val="00D7289A"/>
    <w:rsid w:val="00D74D05"/>
    <w:rsid w:val="00D76AEA"/>
    <w:rsid w:val="00D80D12"/>
    <w:rsid w:val="00D86607"/>
    <w:rsid w:val="00D903F3"/>
    <w:rsid w:val="00DA4AE4"/>
    <w:rsid w:val="00DA56E8"/>
    <w:rsid w:val="00DB4C0D"/>
    <w:rsid w:val="00DD654B"/>
    <w:rsid w:val="00DE2C06"/>
    <w:rsid w:val="00DE32BE"/>
    <w:rsid w:val="00DE56DC"/>
    <w:rsid w:val="00E033CC"/>
    <w:rsid w:val="00E26054"/>
    <w:rsid w:val="00E34A88"/>
    <w:rsid w:val="00E3780C"/>
    <w:rsid w:val="00E45376"/>
    <w:rsid w:val="00E45BDB"/>
    <w:rsid w:val="00E915D5"/>
    <w:rsid w:val="00E93CBF"/>
    <w:rsid w:val="00EA6D6E"/>
    <w:rsid w:val="00EB3D04"/>
    <w:rsid w:val="00EB5A91"/>
    <w:rsid w:val="00EC2DE4"/>
    <w:rsid w:val="00ED227A"/>
    <w:rsid w:val="00ED32CA"/>
    <w:rsid w:val="00EE4D2B"/>
    <w:rsid w:val="00F1571E"/>
    <w:rsid w:val="00F24FE0"/>
    <w:rsid w:val="00F357C7"/>
    <w:rsid w:val="00F35DD2"/>
    <w:rsid w:val="00F427C8"/>
    <w:rsid w:val="00F47AD0"/>
    <w:rsid w:val="00F614B8"/>
    <w:rsid w:val="00F71067"/>
    <w:rsid w:val="00F714CF"/>
    <w:rsid w:val="00F74B42"/>
    <w:rsid w:val="00F859F8"/>
    <w:rsid w:val="00FA17C3"/>
    <w:rsid w:val="00FA3575"/>
    <w:rsid w:val="00FA78E6"/>
    <w:rsid w:val="00FB0FEA"/>
    <w:rsid w:val="00FB27CD"/>
    <w:rsid w:val="00FB6100"/>
    <w:rsid w:val="00FB6D0E"/>
    <w:rsid w:val="00FD5190"/>
    <w:rsid w:val="00FF392E"/>
    <w:rsid w:val="00FF50DD"/>
    <w:rsid w:val="00FF536A"/>
    <w:rsid w:val="258235EC"/>
    <w:rsid w:val="3DA538FF"/>
    <w:rsid w:val="4A557D2F"/>
    <w:rsid w:val="5E05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4CE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3A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3A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sid w:val="003A64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3A64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4CE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3A64CE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3A64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马骏</dc:creator>
  <cp:lastModifiedBy>qinghua</cp:lastModifiedBy>
  <cp:revision>160</cp:revision>
  <cp:lastPrinted>2023-04-14T02:17:00Z</cp:lastPrinted>
  <dcterms:created xsi:type="dcterms:W3CDTF">2014-03-17T05:02:00Z</dcterms:created>
  <dcterms:modified xsi:type="dcterms:W3CDTF">2025-04-03T06:19:00Z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D4DB6648D5C34E03A1465A638B508EA8_12</vt:lpwstr>
  </property>
</Properties>
</file>