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AE55C"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交通路线</w:t>
      </w:r>
    </w:p>
    <w:p w14:paraId="17F96A99">
      <w:pPr>
        <w:widowControl/>
        <w:shd w:val="clear" w:color="auto" w:fill="FFFFFF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A3D585F">
      <w:pPr>
        <w:pStyle w:val="6"/>
        <w:widowControl/>
        <w:spacing w:line="560" w:lineRule="exact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一</w:t>
      </w:r>
      <w:r>
        <w:rPr>
          <w:rFonts w:hint="default" w:ascii="黑体" w:hAnsi="黑体" w:eastAsia="黑体"/>
          <w:color w:val="000000"/>
          <w:kern w:val="0"/>
        </w:rPr>
        <w:t>、</w:t>
      </w:r>
      <w:r>
        <w:rPr>
          <w:rFonts w:ascii="黑体" w:hAnsi="黑体" w:eastAsia="黑体"/>
          <w:color w:val="000000"/>
          <w:kern w:val="0"/>
        </w:rPr>
        <w:t>沈阳桃仙国际机场至</w:t>
      </w:r>
      <w:r>
        <w:rPr>
          <w:rFonts w:ascii="黑体" w:hAnsi="黑体" w:eastAsia="黑体"/>
        </w:rPr>
        <w:t>沈阳锦联国际酒店</w:t>
      </w:r>
    </w:p>
    <w:p w14:paraId="4C3A1041">
      <w:pPr>
        <w:pStyle w:val="6"/>
        <w:widowControl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>步行188米至桃仙机场C口上车，乘坐2号线地铁（莆田路方向），乘坐2站至创新一路B口下车，步行956米抵达沈阳锦联国际酒店，全程约30分钟，票价2元；打车12公里，行驶20分钟，约28元。</w:t>
      </w:r>
    </w:p>
    <w:p w14:paraId="337B613B">
      <w:pPr>
        <w:pStyle w:val="6"/>
        <w:widowControl/>
        <w:spacing w:line="560" w:lineRule="exact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二</w:t>
      </w:r>
      <w:r>
        <w:rPr>
          <w:rFonts w:hint="default" w:ascii="黑体" w:hAnsi="黑体" w:eastAsia="黑体"/>
          <w:color w:val="000000"/>
          <w:kern w:val="0"/>
        </w:rPr>
        <w:t>、</w:t>
      </w:r>
      <w:r>
        <w:rPr>
          <w:rFonts w:ascii="黑体" w:hAnsi="黑体" w:eastAsia="黑体"/>
          <w:color w:val="000000"/>
          <w:kern w:val="0"/>
        </w:rPr>
        <w:t>沈阳北站至沈阳锦联国际酒店</w:t>
      </w:r>
    </w:p>
    <w:p w14:paraId="1A3C8FDF">
      <w:pPr>
        <w:pStyle w:val="6"/>
        <w:widowControl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>由南广场出站，步行165米至沈阳北站D1口上车，乘坐2号线地铁（桃仙机场方向），乘坐17站至创新一路B口下车，步行956米抵达沈阳锦联国际酒店，全程约1小时，票价6元；打车20公里，行驶4</w:t>
      </w:r>
      <w:r>
        <w:rPr>
          <w:bCs/>
          <w:color w:val="000000"/>
          <w:kern w:val="0"/>
        </w:rPr>
        <w:t>0</w:t>
      </w:r>
      <w:r>
        <w:rPr>
          <w:color w:val="000000"/>
          <w:kern w:val="0"/>
        </w:rPr>
        <w:t>分钟，约50元。</w:t>
      </w:r>
    </w:p>
    <w:p w14:paraId="16948E95">
      <w:pPr>
        <w:pStyle w:val="6"/>
        <w:widowControl/>
        <w:spacing w:line="560" w:lineRule="exact"/>
        <w:rPr>
          <w:rFonts w:hint="default"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三、沈阳站至沈阳锦联国际酒店</w:t>
      </w:r>
    </w:p>
    <w:p w14:paraId="5D695695">
      <w:pPr>
        <w:pStyle w:val="6"/>
        <w:widowControl/>
        <w:spacing w:line="560" w:lineRule="exact"/>
      </w:pPr>
      <w:r>
        <w:rPr>
          <w:color w:val="000000"/>
          <w:kern w:val="0"/>
        </w:rPr>
        <w:t>步行400米在沈阳站C2口上车，乘坐地铁1号线（黎明广场方向），乘坐3站至青年大街站换乘地铁2号线（桃仙机场方向），乘坐14站至创新一路B口下车，步行956米抵达沈阳锦联国际酒店，全程约1小时</w:t>
      </w:r>
      <w:r>
        <w:rPr>
          <w:rFonts w:hint="default"/>
          <w:color w:val="000000"/>
          <w:kern w:val="0"/>
        </w:rPr>
        <w:t>15</w:t>
      </w:r>
      <w:r>
        <w:rPr>
          <w:color w:val="000000"/>
          <w:kern w:val="0"/>
        </w:rPr>
        <w:t>分钟，票价6元；打车22公里，行驶37分钟，约45元。</w:t>
      </w:r>
    </w:p>
    <w:p w14:paraId="1D669526"/>
    <w:p w14:paraId="400D4A41">
      <w:pPr>
        <w:rPr>
          <w:rFonts w:hint="eastAsia"/>
          <w:sz w:val="32"/>
          <w:szCs w:val="32"/>
        </w:rPr>
      </w:pPr>
    </w:p>
    <w:p w14:paraId="200FD31B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F919D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0895DFE4">
    <w:pPr>
      <w:pStyle w:val="2"/>
    </w:pPr>
  </w:p>
  <w:p w14:paraId="655A1EAD"/>
  <w:p w14:paraId="353BB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D911F">
    <w:pPr>
      <w:pStyle w:val="2"/>
    </w:pPr>
  </w:p>
  <w:p w14:paraId="33E776A2"/>
  <w:p w14:paraId="79DBD9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4A61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AB2EE"/>
  <w:p w14:paraId="5C2112AB"/>
  <w:p w14:paraId="75E6CC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46A0">
    <w:pPr>
      <w:pStyle w:val="3"/>
    </w:pPr>
  </w:p>
  <w:p w14:paraId="483DC9D6"/>
  <w:p w14:paraId="56221B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80A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7183D"/>
    <w:rsid w:val="57A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学会正文"/>
    <w:basedOn w:val="1"/>
    <w:qFormat/>
    <w:uiPriority w:val="0"/>
    <w:pPr>
      <w:spacing w:line="540" w:lineRule="exact"/>
      <w:ind w:firstLine="640" w:firstLineChars="200"/>
    </w:pPr>
    <w:rPr>
      <w:rFonts w:hint="eastAsia" w:ascii="仿宋_GB2312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2025-06-03T07:00:00Z</dcterms:created>
  <dc:creator>王焱</dc:creator>
  <cp:lastModifiedBy>王焱</cp:lastModifiedBy>
  <dcterms:modified xsi:type="dcterms:W3CDTF">2025-06-03T07:00:28Z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6868F636B2644ED999EF81A9F9DE85B4_11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