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D044"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62659D9C">
      <w:pPr>
        <w:spacing w:line="520" w:lineRule="exact"/>
        <w:rPr>
          <w:rFonts w:ascii="黑体" w:hAnsi="黑体" w:eastAsia="黑体" w:cs="黑体"/>
          <w:bCs/>
          <w:sz w:val="32"/>
          <w:szCs w:val="32"/>
        </w:rPr>
      </w:pPr>
    </w:p>
    <w:p w14:paraId="1EA2C0B6">
      <w:pPr>
        <w:spacing w:line="52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交通路线</w:t>
      </w:r>
    </w:p>
    <w:bookmarkEnd w:id="0"/>
    <w:p w14:paraId="32825EB2">
      <w:pPr>
        <w:widowControl/>
        <w:spacing w:line="300" w:lineRule="exact"/>
        <w:jc w:val="left"/>
        <w:rPr>
          <w:sz w:val="32"/>
          <w:szCs w:val="32"/>
        </w:rPr>
      </w:pPr>
    </w:p>
    <w:p w14:paraId="54D8C7B5">
      <w:pPr>
        <w:spacing w:line="580" w:lineRule="exact"/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一、银川火车站至温和瑞玺国际酒店</w:t>
      </w:r>
    </w:p>
    <w:p w14:paraId="0E4E50A5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出租车：费用约12元，全程6.4公里，约15分钟。</w:t>
      </w:r>
    </w:p>
    <w:p w14:paraId="3BD64E2B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公交：步行至火车站公交站点，乘坐45路（迎宾广场方向）至宁夏档案馆，步行184米到达，全程约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0分钟。</w:t>
      </w:r>
    </w:p>
    <w:p w14:paraId="4081D4B3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二、河东机场至温和瑞玺国际酒店</w:t>
      </w:r>
    </w:p>
    <w:p w14:paraId="49FD5739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出租车：费用约100元，全程37公里，约50分钟。</w:t>
      </w:r>
    </w:p>
    <w:p w14:paraId="4A89AA4B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机场大巴：步行至机场大巴站，乘坐机场巴士2号线，到达北京华联购物中心（悦海新天地），乘坐出租车至酒店，全程约</w:t>
      </w:r>
      <w:r>
        <w:rPr>
          <w:rFonts w:ascii="仿宋_GB2312" w:hAnsi="仿宋" w:eastAsia="仿宋_GB2312"/>
          <w:sz w:val="32"/>
          <w:szCs w:val="32"/>
        </w:rPr>
        <w:t>1小时</w:t>
      </w:r>
      <w:r>
        <w:rPr>
          <w:rFonts w:hint="eastAsia" w:ascii="仿宋_GB2312" w:hAnsi="仿宋" w:eastAsia="仿宋_GB2312"/>
          <w:sz w:val="32"/>
          <w:szCs w:val="32"/>
        </w:rPr>
        <w:t>10分钟。</w:t>
      </w:r>
    </w:p>
    <w:p w14:paraId="06181C04"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 w14:paraId="067EBE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7DC7"/>
    <w:rsid w:val="33E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2025-08-29T09:28:00Z</dcterms:created>
  <dc:creator>王焱</dc:creator>
  <cp:lastModifiedBy>王焱</cp:lastModifiedBy>
  <dcterms:modified xsi:type="dcterms:W3CDTF">2025-08-29T09:28:38Z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9F829E91539F4E92A3A9F9954D0C862E_11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