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B442">
      <w:pPr>
        <w:widowControl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88302B2">
      <w:pPr>
        <w:spacing w:line="560" w:lineRule="exact"/>
        <w:jc w:val="center"/>
        <w:rPr>
          <w:rFonts w:ascii="方正小标宋_GBK" w:hAnsi="黑体" w:eastAsia="方正小标宋_GBK" w:cs="Times New Roman"/>
          <w:sz w:val="36"/>
          <w:szCs w:val="36"/>
        </w:rPr>
      </w:pPr>
    </w:p>
    <w:p w14:paraId="6930DD5E"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第十八次民族地区图书馆学术研讨会</w:t>
      </w:r>
    </w:p>
    <w:p w14:paraId="28F0A22B"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参会回执</w:t>
      </w:r>
    </w:p>
    <w:p w14:paraId="4CD9A889"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48B3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382" w:type="dxa"/>
            <w:noWrap w:val="0"/>
            <w:vAlign w:val="center"/>
          </w:tcPr>
          <w:p w14:paraId="2F543CDD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 w14:paraId="3CC8911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6C7CF1E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 w14:paraId="5DF23D51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F35E6FD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383" w:type="dxa"/>
            <w:noWrap w:val="0"/>
            <w:vAlign w:val="center"/>
          </w:tcPr>
          <w:p w14:paraId="6CB56126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1AE5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82" w:type="dxa"/>
            <w:noWrap w:val="0"/>
            <w:vAlign w:val="center"/>
          </w:tcPr>
          <w:p w14:paraId="0E2F6C3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4148" w:type="dxa"/>
            <w:gridSpan w:val="3"/>
            <w:noWrap w:val="0"/>
            <w:vAlign w:val="center"/>
          </w:tcPr>
          <w:p w14:paraId="584A9162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BBC1A26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383" w:type="dxa"/>
            <w:noWrap w:val="0"/>
            <w:vAlign w:val="center"/>
          </w:tcPr>
          <w:p w14:paraId="23011569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1F8B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82" w:type="dxa"/>
            <w:noWrap w:val="0"/>
            <w:vAlign w:val="center"/>
          </w:tcPr>
          <w:p w14:paraId="7DEE149E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职称</w:t>
            </w:r>
          </w:p>
        </w:tc>
        <w:tc>
          <w:tcPr>
            <w:tcW w:w="1382" w:type="dxa"/>
            <w:noWrap w:val="0"/>
            <w:vAlign w:val="center"/>
          </w:tcPr>
          <w:p w14:paraId="299FC9D9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3197CF4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 w14:paraId="6C7A71C3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1416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382" w:type="dxa"/>
            <w:noWrap w:val="0"/>
            <w:vAlign w:val="center"/>
          </w:tcPr>
          <w:p w14:paraId="3C916D6A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住宿</w:t>
            </w:r>
          </w:p>
          <w:p w14:paraId="6DE1C71F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用餐</w:t>
            </w:r>
          </w:p>
          <w:p w14:paraId="2749A60A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预订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 w14:paraId="475120C7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</w:p>
          <w:p w14:paraId="0941C0CF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一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住宿预订</w:t>
            </w:r>
          </w:p>
          <w:p w14:paraId="44DEC517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住宿标准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：</w:t>
            </w:r>
          </w:p>
          <w:p w14:paraId="6BB28DBF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1.双床房 450元/间   □</w:t>
            </w:r>
          </w:p>
          <w:p w14:paraId="4C272B4C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2.大床房 450元/间   □</w:t>
            </w:r>
          </w:p>
          <w:p w14:paraId="31AAE2EB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如有其他住宿需求可联系咨询。</w:t>
            </w:r>
          </w:p>
          <w:p w14:paraId="4F52664A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二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用餐预订</w:t>
            </w:r>
          </w:p>
          <w:p w14:paraId="18D34AB4">
            <w:pPr>
              <w:spacing w:line="560" w:lineRule="exact"/>
              <w:ind w:firstLine="640" w:firstLineChars="200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10号会议当天餐费130元/天   □</w:t>
            </w:r>
          </w:p>
          <w:p w14:paraId="5C508F90">
            <w:pPr>
              <w:spacing w:line="560" w:lineRule="exact"/>
              <w:ind w:firstLine="640" w:firstLineChars="200"/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</w:pPr>
          </w:p>
        </w:tc>
      </w:tr>
      <w:tr w14:paraId="5D82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82" w:type="dxa"/>
            <w:noWrap w:val="0"/>
            <w:vAlign w:val="center"/>
          </w:tcPr>
          <w:p w14:paraId="3CEDB850">
            <w:pPr>
              <w:spacing w:line="560" w:lineRule="exact"/>
              <w:jc w:val="center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 w14:paraId="76333D4B">
            <w:pPr>
              <w:spacing w:line="560" w:lineRule="exact"/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请将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参会回执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按规定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报名时间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、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报名方式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发送到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指定邮箱</w:t>
            </w:r>
            <w:r>
              <w:rPr>
                <w:rFonts w:hint="eastAsia" w:ascii="仿宋_GB2312" w:hAnsi="黑体" w:eastAsia="仿宋_GB2312" w:cs="Times New Roman"/>
                <w:kern w:val="0"/>
                <w:sz w:val="32"/>
                <w:szCs w:val="32"/>
              </w:rPr>
              <w:t>（mzwhgtsg@163.com）</w:t>
            </w:r>
            <w:r>
              <w:rPr>
                <w:rFonts w:ascii="仿宋_GB2312" w:hAnsi="黑体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</w:tbl>
    <w:p w14:paraId="44867582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C5695-B16F-46AA-87B4-6EB318FBC1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03AF88-BA18-48CE-967C-7191F3D93D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0615683-A177-4D29-BDCE-D95483551B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D6CE90F-E1E8-48AB-99AF-F2E1C70CBB8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680EEE0F-2B39-4F3F-A5A3-B14AF41965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6C43A">
    <w:pPr>
      <w:pStyle w:val="2"/>
      <w:jc w:val="center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6 -</w:t>
    </w:r>
    <w:r>
      <w:rPr>
        <w:rFonts w:ascii="宋体" w:hAnsi="宋体" w:eastAsia="宋体" w:cs="Times New Roman"/>
        <w:sz w:val="28"/>
        <w:szCs w:val="28"/>
      </w:rPr>
      <w:fldChar w:fldCharType="end"/>
    </w:r>
  </w:p>
  <w:p w14:paraId="2CF968B6"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AD073"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A5414"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53F9A">
    <w:pP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C7637">
    <w:pPr>
      <w:pStyle w:val="3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C4D2"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A5717"/>
    <w:rsid w:val="276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2025-09-16T06:53:00Z</dcterms:created>
  <dc:creator>双柳</dc:creator>
  <cp:lastModifiedBy>双柳</cp:lastModifiedBy>
  <dcterms:modified xsi:type="dcterms:W3CDTF">2025-09-16T06:54:10Z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22B0A78FB680461CA6C64E1A8565EB77_11</vt:lpwstr>
  </property>
  <property fmtid="{D5CDD505-2E9C-101B-9397-08002B2CF9AE}" pid="4" name="KSOTemplateDocerSaveRecord">
    <vt:lpwstr>eyJoZGlkIjoiMGQ0ZTM4NjY1OTI0N2M4ZjdkZGM1NDM2NDliZjlhYjgiLCJ1c2VySWQiOiI0NDM5NzQwODgifQ==</vt:lpwstr>
  </property>
</Properties>
</file>