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7E997">
      <w:pPr>
        <w:widowControl/>
        <w:spacing w:line="54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附件2</w:t>
      </w:r>
    </w:p>
    <w:p w14:paraId="3A42384F">
      <w:pPr>
        <w:widowControl/>
        <w:spacing w:line="54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 w14:paraId="25038684">
      <w:pPr>
        <w:spacing w:line="5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5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交通指南</w:t>
      </w:r>
    </w:p>
    <w:bookmarkEnd w:id="5"/>
    <w:p w14:paraId="62F824C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7AD0285"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一、大连周水子国际机场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——</w:t>
      </w:r>
      <w:r>
        <w:rPr>
          <w:rFonts w:hint="eastAsia" w:ascii="黑体" w:hAnsi="黑体" w:eastAsia="黑体" w:cs="黑体"/>
          <w:bCs/>
          <w:sz w:val="32"/>
          <w:szCs w:val="32"/>
        </w:rPr>
        <w:t>辽宁师范大学黄河路校区北院</w:t>
      </w:r>
    </w:p>
    <w:p w14:paraId="0F9D9A1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1.搭乘地铁：机场站</w:t>
      </w:r>
      <w:r>
        <w:rPr>
          <w:rFonts w:hint="eastAsia" w:ascii="仿宋_GB2312" w:hAnsi="仿宋_GB2312" w:eastAsia="仿宋_GB2312" w:cs="仿宋_GB2312"/>
          <w:sz w:val="32"/>
          <w:szCs w:val="32"/>
        </w:rPr>
        <w:t>乘坐2号线（海之韵方向），至辽师大站下车（A口），步行264米左右；</w:t>
      </w:r>
    </w:p>
    <w:p w14:paraId="7C71BCB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2.搭乘出租车：全程9.7公里，时长26分钟左右。</w:t>
      </w:r>
    </w:p>
    <w:p w14:paraId="2336BB78"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二、大连火车站——辽宁师范大学黄河路校区北院</w:t>
      </w:r>
    </w:p>
    <w:p w14:paraId="0C6E252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1.搭乘无轨电车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大连火车站</w:t>
      </w:r>
      <w:r>
        <w:rPr>
          <w:rFonts w:hint="eastAsia" w:ascii="仿宋_GB2312" w:hAnsi="仿宋_GB2312" w:eastAsia="仿宋_GB2312" w:cs="仿宋_GB2312"/>
          <w:sz w:val="32"/>
          <w:szCs w:val="32"/>
        </w:rPr>
        <w:t>乘坐101路无轨电车（马栏广场方向），至辽宁师范大学站下车；</w:t>
      </w:r>
    </w:p>
    <w:p w14:paraId="21EFC70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2.搭乘出租车：</w:t>
      </w:r>
      <w:bookmarkStart w:id="0" w:name="OLE_LINK2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全程6.6公里，时长22分钟左右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0"/>
    </w:p>
    <w:p w14:paraId="1DF08579"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三、大连北站——辽宁师范大学黄河路校区北院</w:t>
      </w:r>
    </w:p>
    <w:p w14:paraId="3A93624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1.搭乘地铁：大连北站</w:t>
      </w:r>
      <w:r>
        <w:rPr>
          <w:rFonts w:hint="eastAsia" w:ascii="仿宋_GB2312" w:hAnsi="仿宋_GB2312" w:eastAsia="仿宋_GB2312" w:cs="仿宋_GB2312"/>
          <w:sz w:val="32"/>
          <w:szCs w:val="32"/>
        </w:rPr>
        <w:t>乘坐</w:t>
      </w:r>
      <w:bookmarkStart w:id="1" w:name="OLE_LINK3"/>
      <w:bookmarkStart w:id="2" w:name="OLE_LINK4"/>
      <w:r>
        <w:rPr>
          <w:rFonts w:hint="eastAsia" w:ascii="仿宋_GB2312" w:hAnsi="仿宋_GB2312" w:eastAsia="仿宋_GB2312" w:cs="仿宋_GB2312"/>
          <w:sz w:val="32"/>
          <w:szCs w:val="32"/>
        </w:rPr>
        <w:t>地铁2号线（海之韵方向），至辽师大站下车（A口）</w:t>
      </w:r>
      <w:bookmarkEnd w:id="1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，步行264米左右；</w:t>
      </w:r>
    </w:p>
    <w:p w14:paraId="1819F11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3" w:name="OLE_LINK6"/>
      <w:bookmarkStart w:id="4" w:name="OLE_LINK5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2.搭乘出租车：全程15公里，时长25分钟左右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3"/>
      <w:bookmarkEnd w:id="4"/>
    </w:p>
    <w:p w14:paraId="35AE9852"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四、大连港——辽宁师范大学黄河路校区北院</w:t>
      </w:r>
    </w:p>
    <w:p w14:paraId="035159C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1.搭乘地铁：步行840米至港湾广场地铁站（A口），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乘坐地铁2号线（大连北站方向），至辽师大站下车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（A口）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，步行264米左右；</w:t>
      </w:r>
    </w:p>
    <w:p w14:paraId="75F61794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2.搭乘出租车：全程11公里，时长18分钟左右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DDBEB50"/>
    <w:p w14:paraId="719082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E307D"/>
    <w:rsid w:val="0F5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2025-09-26T09:09:00Z</dcterms:created>
  <dc:creator>王焱</dc:creator>
  <cp:lastModifiedBy>王焱</cp:lastModifiedBy>
  <dcterms:modified xsi:type="dcterms:W3CDTF">2025-09-26T09:09:35Z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59843DC5958F45CD86E965AAEC3CBD13_11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